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7F" w:rsidRDefault="00C67F7F" w:rsidP="00C67F7F">
      <w:pPr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32"/>
          <w:szCs w:val="32"/>
        </w:rPr>
        <w:t xml:space="preserve">Plan  pracy   </w:t>
      </w:r>
      <w:r>
        <w:rPr>
          <w:b/>
          <w:sz w:val="28"/>
          <w:szCs w:val="28"/>
        </w:rPr>
        <w:t>wychowawczo-dydaktycznej na miesiąc</w:t>
      </w:r>
      <w:r>
        <w:rPr>
          <w:b/>
          <w:smallCaps/>
          <w:sz w:val="28"/>
          <w:szCs w:val="28"/>
        </w:rPr>
        <w:t>: MARZEC 2017</w:t>
      </w:r>
    </w:p>
    <w:p w:rsidR="00C67F7F" w:rsidRDefault="00C67F7F" w:rsidP="00C67F7F">
      <w:pPr>
        <w:rPr>
          <w:i/>
          <w:sz w:val="28"/>
          <w:szCs w:val="28"/>
        </w:rPr>
      </w:pPr>
      <w:r>
        <w:rPr>
          <w:i/>
          <w:sz w:val="28"/>
          <w:szCs w:val="28"/>
        </w:rPr>
        <w:t>oddział: 3-4-latki gr. KRASNALE</w:t>
      </w:r>
    </w:p>
    <w:p w:rsidR="00C67F7F" w:rsidRPr="00E565A4" w:rsidRDefault="00C67F7F" w:rsidP="00C67F7F">
      <w:pPr>
        <w:rPr>
          <w:i/>
          <w:sz w:val="28"/>
          <w:szCs w:val="28"/>
          <w:u w:val="single"/>
        </w:rPr>
      </w:pPr>
      <w:r w:rsidRPr="00E565A4">
        <w:rPr>
          <w:i/>
          <w:sz w:val="28"/>
          <w:szCs w:val="28"/>
          <w:u w:val="single"/>
        </w:rPr>
        <w:t>Tematy kompleksowe:</w:t>
      </w:r>
    </w:p>
    <w:p w:rsidR="00C67F7F" w:rsidRPr="00C67F7F" w:rsidRDefault="00C67F7F" w:rsidP="00C67F7F">
      <w:pPr>
        <w:rPr>
          <w:b/>
          <w:i/>
          <w:sz w:val="28"/>
          <w:szCs w:val="28"/>
        </w:rPr>
      </w:pPr>
      <w:r w:rsidRPr="00C67F7F">
        <w:rPr>
          <w:b/>
          <w:i/>
          <w:sz w:val="28"/>
          <w:szCs w:val="28"/>
        </w:rPr>
        <w:t xml:space="preserve">1. </w:t>
      </w:r>
      <w:r w:rsidR="00DE6ED7">
        <w:rPr>
          <w:b/>
          <w:i/>
          <w:sz w:val="28"/>
          <w:szCs w:val="28"/>
        </w:rPr>
        <w:t>Kosmos</w:t>
      </w:r>
    </w:p>
    <w:p w:rsidR="00C67F7F" w:rsidRDefault="00C67F7F" w:rsidP="00C67F7F">
      <w:pPr>
        <w:rPr>
          <w:b/>
          <w:i/>
          <w:sz w:val="28"/>
          <w:szCs w:val="28"/>
        </w:rPr>
      </w:pPr>
      <w:r w:rsidRPr="00C67F7F">
        <w:rPr>
          <w:b/>
          <w:i/>
          <w:sz w:val="28"/>
          <w:szCs w:val="28"/>
        </w:rPr>
        <w:t>2</w:t>
      </w:r>
      <w:r>
        <w:rPr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Elektryczny świat</w:t>
      </w:r>
    </w:p>
    <w:p w:rsidR="00C67F7F" w:rsidRDefault="00C67F7F" w:rsidP="00C67F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Poszukiwanie wiosny</w:t>
      </w:r>
    </w:p>
    <w:p w:rsidR="00D237EE" w:rsidRDefault="00D237EE" w:rsidP="00D237EE">
      <w:pPr>
        <w:rPr>
          <w:i/>
          <w:color w:val="000000"/>
          <w:sz w:val="28"/>
          <w:szCs w:val="28"/>
        </w:rPr>
      </w:pPr>
    </w:p>
    <w:p w:rsidR="00D237EE" w:rsidRPr="00E565A4" w:rsidRDefault="00D237EE" w:rsidP="00D237EE">
      <w:pPr>
        <w:rPr>
          <w:b/>
          <w:i/>
          <w:u w:val="single"/>
        </w:rPr>
      </w:pPr>
      <w:r w:rsidRPr="00E565A4">
        <w:rPr>
          <w:i/>
          <w:color w:val="000000"/>
          <w:sz w:val="28"/>
          <w:szCs w:val="28"/>
          <w:u w:val="single"/>
        </w:rPr>
        <w:t xml:space="preserve">Umiejętność ogólna:      </w:t>
      </w:r>
    </w:p>
    <w:p w:rsidR="00D237EE" w:rsidRPr="00E565A4" w:rsidRDefault="00DE6ED7" w:rsidP="00E565A4">
      <w:pPr>
        <w:rPr>
          <w:b/>
          <w:i/>
          <w:sz w:val="28"/>
          <w:szCs w:val="28"/>
        </w:rPr>
      </w:pPr>
      <w:r w:rsidRPr="00E565A4">
        <w:rPr>
          <w:b/>
          <w:i/>
          <w:sz w:val="28"/>
          <w:szCs w:val="28"/>
        </w:rPr>
        <w:t>Kosmos:</w:t>
      </w:r>
    </w:p>
    <w:p w:rsidR="00D237EE" w:rsidRPr="008212F6" w:rsidRDefault="00DE6ED7" w:rsidP="00E565A4">
      <w:pPr>
        <w:pStyle w:val="Akapitzlist"/>
        <w:numPr>
          <w:ilvl w:val="0"/>
          <w:numId w:val="1"/>
        </w:numPr>
        <w:ind w:left="567"/>
      </w:pPr>
      <w:r>
        <w:t>wymienia nazwy planet</w:t>
      </w:r>
    </w:p>
    <w:p w:rsidR="00D237EE" w:rsidRPr="00C102F1" w:rsidRDefault="00DE6ED7" w:rsidP="00E565A4">
      <w:pPr>
        <w:pStyle w:val="Akapitzlist"/>
        <w:numPr>
          <w:ilvl w:val="0"/>
          <w:numId w:val="1"/>
        </w:numPr>
        <w:ind w:left="567"/>
      </w:pPr>
      <w:r>
        <w:t>konstruuje rakietę kosmiczną</w:t>
      </w:r>
    </w:p>
    <w:p w:rsidR="00D237EE" w:rsidRPr="00E565A4" w:rsidRDefault="00D237EE" w:rsidP="00E565A4">
      <w:pPr>
        <w:rPr>
          <w:b/>
          <w:i/>
          <w:sz w:val="28"/>
          <w:szCs w:val="28"/>
        </w:rPr>
      </w:pPr>
      <w:r w:rsidRPr="00E565A4">
        <w:rPr>
          <w:b/>
          <w:i/>
          <w:sz w:val="28"/>
          <w:szCs w:val="28"/>
        </w:rPr>
        <w:t>Elektryczny świat:</w:t>
      </w:r>
    </w:p>
    <w:p w:rsidR="00D237EE" w:rsidRDefault="00D237EE" w:rsidP="00E565A4">
      <w:pPr>
        <w:pStyle w:val="Akapitzlist"/>
        <w:numPr>
          <w:ilvl w:val="0"/>
          <w:numId w:val="3"/>
        </w:numPr>
        <w:ind w:left="567" w:hanging="284"/>
      </w:pPr>
      <w:r>
        <w:t>wymienia nazwy urządzeń elektrycznych</w:t>
      </w:r>
    </w:p>
    <w:p w:rsidR="00D237EE" w:rsidRDefault="00D237EE" w:rsidP="00E565A4">
      <w:pPr>
        <w:pStyle w:val="Akapitzlist"/>
        <w:numPr>
          <w:ilvl w:val="0"/>
          <w:numId w:val="3"/>
        </w:numPr>
        <w:ind w:left="567" w:hanging="284"/>
      </w:pPr>
      <w:r>
        <w:t>przelicza eleme</w:t>
      </w:r>
      <w:r w:rsidR="000A6DE9">
        <w:t>nty w zakresie: starsze dzieci 10, młodsze 5</w:t>
      </w:r>
    </w:p>
    <w:p w:rsidR="00D237EE" w:rsidRPr="00E565A4" w:rsidRDefault="00D237EE" w:rsidP="00E565A4">
      <w:pPr>
        <w:rPr>
          <w:b/>
          <w:i/>
          <w:sz w:val="28"/>
          <w:szCs w:val="28"/>
        </w:rPr>
      </w:pPr>
      <w:r w:rsidRPr="00E565A4">
        <w:rPr>
          <w:b/>
          <w:i/>
          <w:sz w:val="28"/>
          <w:szCs w:val="28"/>
        </w:rPr>
        <w:t>Poszukiwanie wiosny:</w:t>
      </w:r>
    </w:p>
    <w:p w:rsidR="00D237EE" w:rsidRPr="00C41C97" w:rsidRDefault="00D237EE" w:rsidP="00E565A4">
      <w:pPr>
        <w:pStyle w:val="Akapitzlist"/>
        <w:numPr>
          <w:ilvl w:val="0"/>
          <w:numId w:val="4"/>
        </w:numPr>
        <w:ind w:left="567"/>
        <w:rPr>
          <w:b/>
          <w:i/>
        </w:rPr>
      </w:pPr>
      <w:r>
        <w:t>wymienia oznaki wiosny</w:t>
      </w:r>
    </w:p>
    <w:p w:rsidR="00D237EE" w:rsidRPr="00C41C97" w:rsidRDefault="00D237EE" w:rsidP="00E565A4">
      <w:pPr>
        <w:pStyle w:val="Akapitzlist"/>
        <w:numPr>
          <w:ilvl w:val="0"/>
          <w:numId w:val="4"/>
        </w:numPr>
        <w:ind w:left="567"/>
        <w:rPr>
          <w:b/>
          <w:i/>
        </w:rPr>
      </w:pPr>
      <w:r>
        <w:t xml:space="preserve">wyjaśnia pojęcie </w:t>
      </w:r>
      <w:r>
        <w:rPr>
          <w:rFonts w:cs="Times New Roman"/>
        </w:rPr>
        <w:t>„</w:t>
      </w:r>
      <w:r>
        <w:t>Marzanna</w:t>
      </w:r>
      <w:r>
        <w:rPr>
          <w:rFonts w:cs="Times New Roman"/>
        </w:rPr>
        <w:t>”</w:t>
      </w:r>
    </w:p>
    <w:p w:rsidR="00D237EE" w:rsidRPr="00810725" w:rsidRDefault="00D237EE" w:rsidP="00E565A4">
      <w:pPr>
        <w:pStyle w:val="Akapitzlist"/>
        <w:numPr>
          <w:ilvl w:val="0"/>
          <w:numId w:val="4"/>
        </w:numPr>
        <w:ind w:left="567"/>
        <w:rPr>
          <w:b/>
          <w:i/>
        </w:rPr>
      </w:pPr>
      <w:r>
        <w:t>rozwija małą motorykę</w:t>
      </w:r>
    </w:p>
    <w:p w:rsidR="00D237EE" w:rsidRDefault="00D237EE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5546"/>
        <w:gridCol w:w="3536"/>
        <w:gridCol w:w="3536"/>
      </w:tblGrid>
      <w:tr w:rsidR="00D237EE" w:rsidTr="00D237EE">
        <w:tc>
          <w:tcPr>
            <w:tcW w:w="1526" w:type="dxa"/>
          </w:tcPr>
          <w:p w:rsidR="00D237EE" w:rsidRDefault="00D237EE" w:rsidP="00D237EE">
            <w:pPr>
              <w:jc w:val="center"/>
            </w:pPr>
            <w:r w:rsidRPr="001303FF">
              <w:rPr>
                <w:sz w:val="28"/>
                <w:szCs w:val="28"/>
              </w:rPr>
              <w:t>Data</w:t>
            </w:r>
          </w:p>
        </w:tc>
        <w:tc>
          <w:tcPr>
            <w:tcW w:w="5546" w:type="dxa"/>
          </w:tcPr>
          <w:p w:rsidR="00D237EE" w:rsidRDefault="00D237EE" w:rsidP="00D23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Sytuacja edukacyjna</w:t>
            </w:r>
          </w:p>
          <w:p w:rsidR="00D237EE" w:rsidRDefault="00D237EE" w:rsidP="00D237EE">
            <w:pPr>
              <w:jc w:val="center"/>
            </w:pPr>
            <w:r>
              <w:rPr>
                <w:i/>
              </w:rPr>
              <w:t>/temat, metoda/</w:t>
            </w:r>
          </w:p>
        </w:tc>
        <w:tc>
          <w:tcPr>
            <w:tcW w:w="3536" w:type="dxa"/>
          </w:tcPr>
          <w:p w:rsidR="00D237EE" w:rsidRDefault="00D237EE" w:rsidP="00D23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Zamierzone osiągnięcia dzieci</w:t>
            </w:r>
          </w:p>
          <w:p w:rsidR="00D237EE" w:rsidRDefault="00D237EE" w:rsidP="00D237EE">
            <w:pPr>
              <w:jc w:val="center"/>
            </w:pPr>
            <w:r>
              <w:rPr>
                <w:i/>
              </w:rPr>
              <w:t>/cele operacyjne/</w:t>
            </w:r>
          </w:p>
        </w:tc>
        <w:tc>
          <w:tcPr>
            <w:tcW w:w="3536" w:type="dxa"/>
          </w:tcPr>
          <w:p w:rsidR="00D237EE" w:rsidRDefault="00D237EE" w:rsidP="00D237EE">
            <w:pPr>
              <w:jc w:val="center"/>
            </w:pPr>
            <w:r w:rsidRPr="00DF26C1">
              <w:rPr>
                <w:sz w:val="28"/>
                <w:szCs w:val="28"/>
              </w:rPr>
              <w:t>Rodzaj edukacji</w:t>
            </w:r>
          </w:p>
        </w:tc>
      </w:tr>
      <w:tr w:rsidR="00D237EE" w:rsidTr="00D237EE">
        <w:tc>
          <w:tcPr>
            <w:tcW w:w="1526" w:type="dxa"/>
          </w:tcPr>
          <w:p w:rsidR="00D237EE" w:rsidRDefault="00D237EE" w:rsidP="00D237EE">
            <w:pPr>
              <w:jc w:val="center"/>
            </w:pPr>
            <w:r>
              <w:t>01.03.17</w:t>
            </w:r>
          </w:p>
        </w:tc>
        <w:tc>
          <w:tcPr>
            <w:tcW w:w="5546" w:type="dxa"/>
          </w:tcPr>
          <w:p w:rsidR="00D237EE" w:rsidRDefault="00BB0E37" w:rsidP="002A32DE">
            <w:pPr>
              <w:tabs>
                <w:tab w:val="left" w:pos="3915"/>
              </w:tabs>
            </w:pPr>
            <w:r w:rsidRPr="00E565A4">
              <w:t>Słuchanie opowiadania pt. „UFO”</w:t>
            </w:r>
          </w:p>
        </w:tc>
        <w:tc>
          <w:tcPr>
            <w:tcW w:w="3536" w:type="dxa"/>
          </w:tcPr>
          <w:p w:rsidR="00BB0E37" w:rsidRPr="00E565A4" w:rsidRDefault="00BB0E37" w:rsidP="00BB0E37">
            <w:r>
              <w:t xml:space="preserve">- </w:t>
            </w:r>
            <w:r w:rsidRPr="00E565A4">
              <w:t>uważnie słucha opowiadania</w:t>
            </w:r>
          </w:p>
          <w:p w:rsidR="00D237EE" w:rsidRDefault="00BB0E37">
            <w:r>
              <w:t xml:space="preserve">- </w:t>
            </w:r>
            <w:r w:rsidRPr="00E565A4">
              <w:t>odpowiada pełnym zdaniem na pyt. zadane przez n-la</w:t>
            </w:r>
          </w:p>
        </w:tc>
        <w:tc>
          <w:tcPr>
            <w:tcW w:w="3536" w:type="dxa"/>
          </w:tcPr>
          <w:p w:rsidR="00D237EE" w:rsidRDefault="00BB0E37">
            <w:r>
              <w:t>JĘZ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02.03.17</w:t>
            </w:r>
          </w:p>
        </w:tc>
        <w:tc>
          <w:tcPr>
            <w:tcW w:w="5546" w:type="dxa"/>
          </w:tcPr>
          <w:p w:rsidR="00BB0E37" w:rsidRDefault="00BB0E37" w:rsidP="00BB0E37">
            <w:r>
              <w:t xml:space="preserve"> </w:t>
            </w:r>
            <w:r w:rsidRPr="00DE6ED7">
              <w:t>Ćwiczenia matematyczne „Goście z kosmosu”</w:t>
            </w:r>
          </w:p>
        </w:tc>
        <w:tc>
          <w:tcPr>
            <w:tcW w:w="3536" w:type="dxa"/>
          </w:tcPr>
          <w:p w:rsidR="00BB0E37" w:rsidRPr="00DE6ED7" w:rsidRDefault="00BB0E37" w:rsidP="005609B3">
            <w:r>
              <w:t xml:space="preserve">- </w:t>
            </w:r>
            <w:r w:rsidRPr="00DE6ED7">
              <w:t>przelicza ufoludki</w:t>
            </w:r>
          </w:p>
          <w:p w:rsidR="00BB0E37" w:rsidRPr="00DE6ED7" w:rsidRDefault="00BB0E37" w:rsidP="005609B3">
            <w:r>
              <w:t xml:space="preserve">- </w:t>
            </w:r>
            <w:r w:rsidRPr="00DE6ED7">
              <w:t>wskazuje najgrubszego/ najchudszego ufoludka</w:t>
            </w:r>
          </w:p>
          <w:p w:rsidR="00BB0E37" w:rsidRPr="00DE6ED7" w:rsidRDefault="00BB0E37" w:rsidP="005609B3">
            <w:r>
              <w:t xml:space="preserve">- </w:t>
            </w:r>
            <w:r w:rsidRPr="00DE6ED7">
              <w:t xml:space="preserve">wskazuje najmniejszego i </w:t>
            </w:r>
            <w:r w:rsidRPr="00DE6ED7">
              <w:lastRenderedPageBreak/>
              <w:t>największego ufoludka</w:t>
            </w:r>
          </w:p>
          <w:p w:rsidR="00BB0E37" w:rsidRPr="00DE6ED7" w:rsidRDefault="00BB0E37" w:rsidP="005609B3">
            <w:r>
              <w:t xml:space="preserve">- </w:t>
            </w:r>
            <w:r w:rsidRPr="00DE6ED7">
              <w:t xml:space="preserve">dostrzega różnice przedstawione na obrazkach </w:t>
            </w:r>
          </w:p>
          <w:p w:rsidR="00BB0E37" w:rsidRDefault="00BB0E37" w:rsidP="005609B3"/>
        </w:tc>
        <w:tc>
          <w:tcPr>
            <w:tcW w:w="3536" w:type="dxa"/>
          </w:tcPr>
          <w:p w:rsidR="00BB0E37" w:rsidRPr="00BB0E37" w:rsidRDefault="00BB0E37" w:rsidP="00BB0E37">
            <w:r>
              <w:lastRenderedPageBreak/>
              <w:t>MAT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lastRenderedPageBreak/>
              <w:t>03.03.17</w:t>
            </w:r>
          </w:p>
        </w:tc>
        <w:tc>
          <w:tcPr>
            <w:tcW w:w="5546" w:type="dxa"/>
          </w:tcPr>
          <w:p w:rsidR="00BB0E37" w:rsidRDefault="005F2A2C">
            <w:r>
              <w:t>W dalekim kosmosie – zabawy ruchowe</w:t>
            </w:r>
          </w:p>
        </w:tc>
        <w:tc>
          <w:tcPr>
            <w:tcW w:w="3536" w:type="dxa"/>
          </w:tcPr>
          <w:p w:rsidR="00BB0E37" w:rsidRDefault="005F2A2C">
            <w:r>
              <w:t>- dzieli wyrazy na sylaby</w:t>
            </w:r>
          </w:p>
          <w:p w:rsidR="005F2A2C" w:rsidRDefault="005F2A2C">
            <w:r>
              <w:t>- reaguje na szybkość zmieniającej się muzyki</w:t>
            </w:r>
          </w:p>
          <w:p w:rsidR="005F2A2C" w:rsidRDefault="005F2A2C">
            <w:r>
              <w:t>- uważnie słucha opowiadania</w:t>
            </w:r>
          </w:p>
        </w:tc>
        <w:tc>
          <w:tcPr>
            <w:tcW w:w="3536" w:type="dxa"/>
          </w:tcPr>
          <w:p w:rsidR="00BB0E37" w:rsidRDefault="005F2A2C">
            <w:r>
              <w:t>ZDR</w:t>
            </w:r>
          </w:p>
          <w:p w:rsidR="005F2A2C" w:rsidRDefault="005F2A2C">
            <w:r>
              <w:t>JĘZ</w:t>
            </w:r>
          </w:p>
        </w:tc>
      </w:tr>
      <w:tr w:rsidR="00BB0E37" w:rsidTr="00D237EE">
        <w:tc>
          <w:tcPr>
            <w:tcW w:w="1526" w:type="dxa"/>
          </w:tcPr>
          <w:p w:rsidR="00BB0E37" w:rsidRPr="00D237EE" w:rsidRDefault="00BB0E37" w:rsidP="00D237EE">
            <w:pPr>
              <w:jc w:val="center"/>
              <w:rPr>
                <w:b/>
              </w:rPr>
            </w:pPr>
            <w:r w:rsidRPr="00D237EE">
              <w:rPr>
                <w:b/>
              </w:rPr>
              <w:t>06.03.17</w:t>
            </w:r>
          </w:p>
        </w:tc>
        <w:tc>
          <w:tcPr>
            <w:tcW w:w="5546" w:type="dxa"/>
          </w:tcPr>
          <w:p w:rsidR="00BB0E37" w:rsidRDefault="00BB0E37">
            <w:r w:rsidRPr="003A6387">
              <w:t>Nauka piosenki pt. „Ufoludki”</w:t>
            </w:r>
          </w:p>
        </w:tc>
        <w:tc>
          <w:tcPr>
            <w:tcW w:w="3536" w:type="dxa"/>
          </w:tcPr>
          <w:p w:rsidR="00BB0E37" w:rsidRPr="00DE6ED7" w:rsidRDefault="00BB0E37" w:rsidP="00DE6ED7">
            <w:r>
              <w:t xml:space="preserve">- </w:t>
            </w:r>
            <w:r w:rsidRPr="00DE6ED7">
              <w:t>słucha uważnie piosenki</w:t>
            </w:r>
          </w:p>
          <w:p w:rsidR="00BB0E37" w:rsidRPr="00DE6ED7" w:rsidRDefault="00BB0E37" w:rsidP="00DE6ED7">
            <w:r>
              <w:t xml:space="preserve">- </w:t>
            </w:r>
            <w:r w:rsidRPr="00DE6ED7">
              <w:t>porusza się w rytm piosenki</w:t>
            </w:r>
          </w:p>
          <w:p w:rsidR="00BB0E37" w:rsidRDefault="00BB0E37" w:rsidP="00DE6ED7">
            <w:r>
              <w:t xml:space="preserve">- </w:t>
            </w:r>
            <w:r w:rsidR="0014711B">
              <w:t>powtarza za nauczycie</w:t>
            </w:r>
            <w:r w:rsidRPr="003A6387">
              <w:t>lem tekst utworu</w:t>
            </w:r>
          </w:p>
        </w:tc>
        <w:tc>
          <w:tcPr>
            <w:tcW w:w="3536" w:type="dxa"/>
          </w:tcPr>
          <w:p w:rsidR="00BB0E37" w:rsidRDefault="00BB0E37">
            <w:r>
              <w:t>ART</w:t>
            </w:r>
            <w:r>
              <w:br/>
              <w:t>JĘZ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07.03.17</w:t>
            </w:r>
          </w:p>
        </w:tc>
        <w:tc>
          <w:tcPr>
            <w:tcW w:w="5546" w:type="dxa"/>
          </w:tcPr>
          <w:p w:rsidR="00BB0E37" w:rsidRDefault="00BB0E37" w:rsidP="00BB0E37">
            <w:r>
              <w:t>Niebo w nocy</w:t>
            </w:r>
          </w:p>
        </w:tc>
        <w:tc>
          <w:tcPr>
            <w:tcW w:w="3536" w:type="dxa"/>
          </w:tcPr>
          <w:p w:rsidR="00BB0E37" w:rsidRDefault="00BB0E37">
            <w:r>
              <w:t>- słucha uważnie wiersza</w:t>
            </w:r>
          </w:p>
          <w:p w:rsidR="00BB0E37" w:rsidRDefault="00BB0E37">
            <w:r>
              <w:t>- odpowiada na pytania dotyczące utworu</w:t>
            </w:r>
          </w:p>
          <w:p w:rsidR="005F2A2C" w:rsidRDefault="00BB0E37" w:rsidP="005F2A2C">
            <w:r>
              <w:t xml:space="preserve">- </w:t>
            </w:r>
            <w:r w:rsidR="005F2A2C">
              <w:t>liczy gwiazdki</w:t>
            </w:r>
          </w:p>
        </w:tc>
        <w:tc>
          <w:tcPr>
            <w:tcW w:w="3536" w:type="dxa"/>
          </w:tcPr>
          <w:p w:rsidR="00BB0E37" w:rsidRDefault="00BB0E37">
            <w:r>
              <w:t>JĘZ</w:t>
            </w:r>
          </w:p>
          <w:p w:rsidR="00BB0E37" w:rsidRDefault="005F2A2C">
            <w:r>
              <w:t>MAT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08.03.17</w:t>
            </w:r>
          </w:p>
        </w:tc>
        <w:tc>
          <w:tcPr>
            <w:tcW w:w="5546" w:type="dxa"/>
          </w:tcPr>
          <w:p w:rsidR="00BB0E37" w:rsidRPr="00E565A4" w:rsidRDefault="00BB0E37" w:rsidP="00E565A4">
            <w:r w:rsidRPr="00E565A4">
              <w:t>Konstruowanie rakiety kosmicznej</w:t>
            </w:r>
          </w:p>
          <w:p w:rsidR="00BB0E37" w:rsidRDefault="00BB0E37"/>
        </w:tc>
        <w:tc>
          <w:tcPr>
            <w:tcW w:w="3536" w:type="dxa"/>
          </w:tcPr>
          <w:p w:rsidR="00BB0E37" w:rsidRPr="00E565A4" w:rsidRDefault="00BB0E37" w:rsidP="00E565A4">
            <w:r>
              <w:t xml:space="preserve">- </w:t>
            </w:r>
            <w:r w:rsidRPr="00E565A4">
              <w:t>posługuje się bezpiecznie nożyczkami i klejem</w:t>
            </w:r>
          </w:p>
          <w:p w:rsidR="00BB0E37" w:rsidRPr="00E565A4" w:rsidRDefault="00BB0E37" w:rsidP="00E565A4">
            <w:r>
              <w:t xml:space="preserve">- </w:t>
            </w:r>
            <w:r w:rsidRPr="00E565A4">
              <w:t>wycina proste kształty</w:t>
            </w:r>
          </w:p>
          <w:p w:rsidR="00BB0E37" w:rsidRDefault="00BB0E37"/>
        </w:tc>
        <w:tc>
          <w:tcPr>
            <w:tcW w:w="3536" w:type="dxa"/>
          </w:tcPr>
          <w:p w:rsidR="00BB0E37" w:rsidRDefault="005F2A2C">
            <w:r>
              <w:t>ART.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09.03.17</w:t>
            </w:r>
          </w:p>
        </w:tc>
        <w:tc>
          <w:tcPr>
            <w:tcW w:w="5546" w:type="dxa"/>
          </w:tcPr>
          <w:p w:rsidR="00BB0E37" w:rsidRPr="005F2A2C" w:rsidRDefault="00BB0E37" w:rsidP="00E565A4">
            <w:pPr>
              <w:rPr>
                <w:color w:val="FF0000"/>
              </w:rPr>
            </w:pPr>
            <w:r>
              <w:t>Wycieczka do Torunia</w:t>
            </w:r>
            <w:r w:rsidR="00607FF1">
              <w:rPr>
                <w:color w:val="FF0000"/>
              </w:rPr>
              <w:t xml:space="preserve"> </w:t>
            </w:r>
          </w:p>
          <w:p w:rsidR="00BB0E37" w:rsidRDefault="00BB0E37"/>
        </w:tc>
        <w:tc>
          <w:tcPr>
            <w:tcW w:w="3536" w:type="dxa"/>
          </w:tcPr>
          <w:p w:rsidR="00BB0E37" w:rsidRDefault="00BB0E37" w:rsidP="00BB0E37"/>
        </w:tc>
        <w:tc>
          <w:tcPr>
            <w:tcW w:w="3536" w:type="dxa"/>
          </w:tcPr>
          <w:p w:rsidR="00BB0E37" w:rsidRDefault="00BB0E37"/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10.03.17</w:t>
            </w:r>
          </w:p>
        </w:tc>
        <w:tc>
          <w:tcPr>
            <w:tcW w:w="5546" w:type="dxa"/>
          </w:tcPr>
          <w:p w:rsidR="00BB0E37" w:rsidRDefault="00BB0E37">
            <w:r>
              <w:t>Zestaw zabaw ruchowych nr VIII</w:t>
            </w:r>
          </w:p>
        </w:tc>
        <w:tc>
          <w:tcPr>
            <w:tcW w:w="3536" w:type="dxa"/>
          </w:tcPr>
          <w:p w:rsidR="00BB0E37" w:rsidRDefault="00BB0E37">
            <w:r>
              <w:t>- prawidłowo wykonuje przysiad</w:t>
            </w:r>
          </w:p>
          <w:p w:rsidR="00BB0E37" w:rsidRDefault="00BB0E37">
            <w:r>
              <w:t>- prawidłowo wykonuje skłony</w:t>
            </w:r>
          </w:p>
        </w:tc>
        <w:tc>
          <w:tcPr>
            <w:tcW w:w="3536" w:type="dxa"/>
          </w:tcPr>
          <w:p w:rsidR="00BB0E37" w:rsidRDefault="00BB0E37">
            <w:r>
              <w:t>ZDR</w:t>
            </w:r>
          </w:p>
        </w:tc>
      </w:tr>
      <w:tr w:rsidR="00BB0E37" w:rsidTr="00D237EE">
        <w:tc>
          <w:tcPr>
            <w:tcW w:w="1526" w:type="dxa"/>
          </w:tcPr>
          <w:p w:rsidR="00BB0E37" w:rsidRPr="00D237EE" w:rsidRDefault="00BB0E37" w:rsidP="00D237EE">
            <w:pPr>
              <w:jc w:val="center"/>
              <w:rPr>
                <w:b/>
              </w:rPr>
            </w:pPr>
            <w:r w:rsidRPr="00D237EE">
              <w:rPr>
                <w:b/>
              </w:rPr>
              <w:t>13.03.17</w:t>
            </w:r>
          </w:p>
        </w:tc>
        <w:tc>
          <w:tcPr>
            <w:tcW w:w="5546" w:type="dxa"/>
          </w:tcPr>
          <w:p w:rsidR="00BB0E37" w:rsidRDefault="00BB0E37">
            <w:r>
              <w:t>Zagadki słuchowe: „Co to za dźwięk”</w:t>
            </w:r>
          </w:p>
        </w:tc>
        <w:tc>
          <w:tcPr>
            <w:tcW w:w="3536" w:type="dxa"/>
          </w:tcPr>
          <w:p w:rsidR="00BB0E37" w:rsidRPr="00450E10" w:rsidRDefault="00BB0E37" w:rsidP="0060109E">
            <w:pPr>
              <w:textAlignment w:val="baseline"/>
              <w:rPr>
                <w:color w:val="000000" w:themeColor="text1"/>
              </w:rPr>
            </w:pPr>
            <w:r w:rsidRPr="00450E10">
              <w:t xml:space="preserve">- </w:t>
            </w:r>
            <w:r w:rsidRPr="00450E10">
              <w:rPr>
                <w:color w:val="000000" w:themeColor="text1"/>
              </w:rPr>
              <w:t>rozpoznaje i nazywa urządzenia elektroniczne na podstawie wydawanego przez nie dźwięku</w:t>
            </w:r>
          </w:p>
          <w:p w:rsidR="00BB0E37" w:rsidRPr="00450E10" w:rsidRDefault="00BB0E37" w:rsidP="0060109E">
            <w:pPr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450E10">
              <w:rPr>
                <w:color w:val="000000" w:themeColor="text1"/>
              </w:rPr>
              <w:t>naśladuje wybrane urządzenia elektroniczne</w:t>
            </w:r>
          </w:p>
          <w:p w:rsidR="00BB0E37" w:rsidRDefault="00BB0E37" w:rsidP="006010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450E10">
              <w:rPr>
                <w:color w:val="000000" w:themeColor="text1"/>
              </w:rPr>
              <w:t>rozpoznaje i nazywa urządzenia elektroniczne na podstawie przedstawionych ilustracji</w:t>
            </w:r>
          </w:p>
          <w:p w:rsidR="00BB0E37" w:rsidRDefault="00BB0E37" w:rsidP="0060109E"/>
        </w:tc>
        <w:tc>
          <w:tcPr>
            <w:tcW w:w="3536" w:type="dxa"/>
          </w:tcPr>
          <w:p w:rsidR="00BB0E37" w:rsidRDefault="00BB0E37" w:rsidP="0060109E">
            <w:r>
              <w:lastRenderedPageBreak/>
              <w:t>SPOŁ</w:t>
            </w:r>
          </w:p>
          <w:p w:rsidR="00BB0E37" w:rsidRDefault="00BB0E37" w:rsidP="0060109E">
            <w:r>
              <w:t>ART</w:t>
            </w:r>
          </w:p>
          <w:p w:rsidR="00BB0E37" w:rsidRDefault="00BB0E37" w:rsidP="0060109E">
            <w:r>
              <w:t>ZDR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lastRenderedPageBreak/>
              <w:t>14.03.17</w:t>
            </w:r>
          </w:p>
        </w:tc>
        <w:tc>
          <w:tcPr>
            <w:tcW w:w="5546" w:type="dxa"/>
          </w:tcPr>
          <w:p w:rsidR="00BB0E37" w:rsidRPr="009D3522" w:rsidRDefault="00BB0E37" w:rsidP="00D23203">
            <w:pPr>
              <w:pStyle w:val="Akapitzlist"/>
              <w:ind w:left="0"/>
              <w:textAlignment w:val="baseline"/>
            </w:pPr>
            <w:r w:rsidRPr="009D3522">
              <w:t>Zabawa dydaktyczna „Gdzie jest moje miejsce?”</w:t>
            </w:r>
          </w:p>
          <w:p w:rsidR="00BB0E37" w:rsidRPr="00D23203" w:rsidRDefault="00BB0E37" w:rsidP="00D23203">
            <w:pPr>
              <w:pStyle w:val="Akapitzlist"/>
              <w:widowControl/>
              <w:tabs>
                <w:tab w:val="left" w:pos="1080"/>
              </w:tabs>
              <w:suppressAutoHyphens w:val="0"/>
              <w:autoSpaceDN/>
              <w:ind w:left="0"/>
              <w:rPr>
                <w:color w:val="000000"/>
              </w:rPr>
            </w:pPr>
            <w:r>
              <w:rPr>
                <w:color w:val="000000"/>
              </w:rPr>
              <w:t>Praca plastyczna</w:t>
            </w:r>
            <w:r w:rsidRPr="005052EA">
              <w:rPr>
                <w:color w:val="000000"/>
              </w:rPr>
              <w:t xml:space="preserve"> pt. „Pralka”</w:t>
            </w:r>
            <w:r>
              <w:rPr>
                <w:color w:val="000000"/>
              </w:rPr>
              <w:t>- m</w:t>
            </w:r>
            <w:r w:rsidRPr="005052EA">
              <w:rPr>
                <w:color w:val="000000"/>
              </w:rPr>
              <w:t xml:space="preserve">alowanie placami </w:t>
            </w:r>
          </w:p>
        </w:tc>
        <w:tc>
          <w:tcPr>
            <w:tcW w:w="3536" w:type="dxa"/>
          </w:tcPr>
          <w:p w:rsidR="00BB0E37" w:rsidRPr="009D3522" w:rsidRDefault="00BB0E37" w:rsidP="0060109E">
            <w:pPr>
              <w:pStyle w:val="Akapitzli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D3522">
              <w:rPr>
                <w:color w:val="000000"/>
              </w:rPr>
              <w:t>wybiera spośród przedstawionych na ilustracji te urządzenia, które wykorzystywane są w domu</w:t>
            </w:r>
          </w:p>
          <w:p w:rsidR="00BB0E37" w:rsidRPr="009D3522" w:rsidRDefault="00BB0E37" w:rsidP="0060109E">
            <w:pPr>
              <w:pStyle w:val="Akapitzli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D3522">
              <w:rPr>
                <w:color w:val="000000"/>
              </w:rPr>
              <w:t>umieszcza poszczególne ilustracje w odpowiednim pomieszczeniu widocznym na planszy</w:t>
            </w:r>
          </w:p>
          <w:p w:rsidR="00BB0E37" w:rsidRPr="009D3522" w:rsidRDefault="00BB0E37" w:rsidP="0060109E">
            <w:pPr>
              <w:pStyle w:val="Akapitzlist"/>
              <w:tabs>
                <w:tab w:val="left" w:pos="1080"/>
              </w:tabs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9D3522">
              <w:rPr>
                <w:color w:val="000000"/>
              </w:rPr>
              <w:t xml:space="preserve">maluje pralkę odbijając swoje linie papilarne na kratce papieru </w:t>
            </w:r>
          </w:p>
          <w:p w:rsidR="00BB0E37" w:rsidRPr="009D3522" w:rsidRDefault="00BB0E37" w:rsidP="0060109E">
            <w:pPr>
              <w:pStyle w:val="Akapitzlist"/>
              <w:tabs>
                <w:tab w:val="left" w:pos="1080"/>
              </w:tabs>
              <w:ind w:left="0"/>
              <w:textAlignment w:val="baseline"/>
              <w:rPr>
                <w:color w:val="000000"/>
              </w:rPr>
            </w:pPr>
            <w:r w:rsidRPr="009D3522">
              <w:rPr>
                <w:color w:val="000000"/>
              </w:rPr>
              <w:t>utrzymuje porządek na miejscu pracy</w:t>
            </w:r>
          </w:p>
          <w:p w:rsidR="00BB0E37" w:rsidRDefault="00BB0E37"/>
        </w:tc>
        <w:tc>
          <w:tcPr>
            <w:tcW w:w="3536" w:type="dxa"/>
          </w:tcPr>
          <w:p w:rsidR="00BB0E37" w:rsidRDefault="00BB0E37" w:rsidP="0060109E">
            <w:r>
              <w:t>ARTY</w:t>
            </w:r>
          </w:p>
          <w:p w:rsidR="00BB0E37" w:rsidRDefault="00BB0E37" w:rsidP="0060109E">
            <w:r>
              <w:t>SPOŁ</w:t>
            </w:r>
          </w:p>
          <w:p w:rsidR="00BB0E37" w:rsidRDefault="00BB0E37"/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15.03.17</w:t>
            </w:r>
          </w:p>
        </w:tc>
        <w:tc>
          <w:tcPr>
            <w:tcW w:w="5546" w:type="dxa"/>
          </w:tcPr>
          <w:p w:rsidR="00BB0E37" w:rsidRDefault="00BB0E37" w:rsidP="00D23203">
            <w:pPr>
              <w:pStyle w:val="Akapitzlist"/>
              <w:numPr>
                <w:ilvl w:val="0"/>
                <w:numId w:val="5"/>
              </w:numPr>
              <w:ind w:left="0" w:right="-116" w:hanging="354"/>
              <w:textAlignment w:val="baseline"/>
            </w:pPr>
            <w:r>
              <w:t>Rozmowa kierowana nt. korzystania z komputera i telewizora</w:t>
            </w:r>
          </w:p>
          <w:p w:rsidR="00BB0E37" w:rsidRPr="00D23203" w:rsidRDefault="00BB0E37" w:rsidP="00D23203">
            <w:pPr>
              <w:pStyle w:val="Akapitzlist"/>
              <w:numPr>
                <w:ilvl w:val="0"/>
                <w:numId w:val="5"/>
              </w:numPr>
              <w:ind w:left="0" w:right="-116" w:hanging="354"/>
              <w:textAlignment w:val="baseline"/>
            </w:pPr>
            <w:r>
              <w:t>Podział wyrazów na sylaby- rozwijanie słuchu fonematycznego</w:t>
            </w:r>
          </w:p>
        </w:tc>
        <w:tc>
          <w:tcPr>
            <w:tcW w:w="3536" w:type="dxa"/>
          </w:tcPr>
          <w:p w:rsidR="00BB0E37" w:rsidRDefault="00585BFD" w:rsidP="00D23203">
            <w:pPr>
              <w:pStyle w:val="Akapitzlist"/>
              <w:ind w:left="0"/>
              <w:textAlignment w:val="baseline"/>
            </w:pPr>
            <w:r>
              <w:t>- wypowiada</w:t>
            </w:r>
            <w:r w:rsidR="00BB0E37">
              <w:t xml:space="preserve"> się pełnym zdaniem</w:t>
            </w:r>
          </w:p>
          <w:p w:rsidR="00BB0E37" w:rsidRDefault="000660D6" w:rsidP="00D23203">
            <w:pPr>
              <w:pStyle w:val="Akapitzlist"/>
              <w:ind w:left="0"/>
              <w:textAlignment w:val="baseline"/>
            </w:pPr>
            <w:r>
              <w:t xml:space="preserve">- jest </w:t>
            </w:r>
            <w:r w:rsidR="00693B3C">
              <w:t xml:space="preserve">świadomy </w:t>
            </w:r>
            <w:r w:rsidR="00BB0E37">
              <w:t xml:space="preserve"> dlaczego nie można spędzać dużo czasu przed komputerem</w:t>
            </w:r>
          </w:p>
          <w:p w:rsidR="00BB0E37" w:rsidRPr="00DD0D3D" w:rsidRDefault="00BB0E37" w:rsidP="00D23203">
            <w:pPr>
              <w:pStyle w:val="Akapitzlist"/>
              <w:ind w:left="0"/>
              <w:textAlignment w:val="baseline"/>
            </w:pPr>
            <w:r>
              <w:t>- dzieli wyrazy na sylaby oraz przelicza ich ilość</w:t>
            </w:r>
          </w:p>
          <w:p w:rsidR="00BB0E37" w:rsidRDefault="00BB0E37"/>
        </w:tc>
        <w:tc>
          <w:tcPr>
            <w:tcW w:w="3536" w:type="dxa"/>
          </w:tcPr>
          <w:p w:rsidR="00BB0E37" w:rsidRDefault="00BB0E37" w:rsidP="0060109E">
            <w:r>
              <w:t>JĘZ</w:t>
            </w:r>
          </w:p>
          <w:p w:rsidR="00BB0E37" w:rsidRDefault="00BB0E37" w:rsidP="0060109E">
            <w:r>
              <w:t>ZDR</w:t>
            </w:r>
          </w:p>
          <w:p w:rsidR="00BB0E37" w:rsidRDefault="00BB0E37" w:rsidP="0060109E">
            <w:r>
              <w:t>MAT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16.03.17</w:t>
            </w:r>
          </w:p>
        </w:tc>
        <w:tc>
          <w:tcPr>
            <w:tcW w:w="5546" w:type="dxa"/>
          </w:tcPr>
          <w:p w:rsidR="00BB0E37" w:rsidRDefault="00BB0E37" w:rsidP="00D23203">
            <w:pPr>
              <w:pStyle w:val="Akapitzlist"/>
              <w:numPr>
                <w:ilvl w:val="0"/>
                <w:numId w:val="5"/>
              </w:numPr>
              <w:ind w:left="0" w:hanging="354"/>
              <w:textAlignment w:val="baseline"/>
            </w:pPr>
            <w:r>
              <w:t>Zabawa dydaktyczna ,, Co do siebie pasuje"</w:t>
            </w:r>
          </w:p>
          <w:p w:rsidR="00BB0E37" w:rsidRDefault="00BB0E37" w:rsidP="00D23203">
            <w:pPr>
              <w:pStyle w:val="Akapitzlist"/>
              <w:numPr>
                <w:ilvl w:val="0"/>
                <w:numId w:val="5"/>
              </w:numPr>
              <w:ind w:left="0" w:hanging="354"/>
              <w:textAlignment w:val="baseline"/>
            </w:pPr>
            <w:r>
              <w:t>Przeliczanie urządzeń elektrycznych w zakresie młodsze dzieci 5, starsze 10</w:t>
            </w:r>
          </w:p>
          <w:p w:rsidR="00BB0E37" w:rsidRPr="009D3522" w:rsidRDefault="00BB0E37" w:rsidP="00D23203">
            <w:pPr>
              <w:pStyle w:val="Akapitzlist"/>
              <w:numPr>
                <w:ilvl w:val="0"/>
                <w:numId w:val="5"/>
              </w:numPr>
              <w:ind w:left="0" w:hanging="354"/>
              <w:textAlignment w:val="baseline"/>
            </w:pPr>
            <w:r>
              <w:t xml:space="preserve">Zabawa ruchowa </w:t>
            </w:r>
            <w:r>
              <w:rPr>
                <w:rFonts w:cs="Times New Roman"/>
              </w:rPr>
              <w:t>„Elektryczny świat”</w:t>
            </w:r>
          </w:p>
          <w:p w:rsidR="00BB0E37" w:rsidRDefault="00BB0E37"/>
        </w:tc>
        <w:tc>
          <w:tcPr>
            <w:tcW w:w="3536" w:type="dxa"/>
          </w:tcPr>
          <w:p w:rsidR="00BB0E37" w:rsidRDefault="00BB0E37" w:rsidP="00D23203">
            <w:pPr>
              <w:pStyle w:val="Akapitzlist"/>
              <w:ind w:left="0"/>
              <w:textAlignment w:val="baseline"/>
            </w:pPr>
            <w:r>
              <w:t>- łączy w pary pasujące do siebie ilustracje</w:t>
            </w:r>
          </w:p>
          <w:p w:rsidR="00BB0E37" w:rsidRDefault="00BB0E37" w:rsidP="00D23203">
            <w:pPr>
              <w:pStyle w:val="Akapitzlist"/>
              <w:ind w:left="0"/>
              <w:textAlignment w:val="baseline"/>
            </w:pPr>
            <w:r>
              <w:t>przelicza elementy w zakresie 5/ 10</w:t>
            </w:r>
          </w:p>
          <w:p w:rsidR="00BB0E37" w:rsidRDefault="00BB0E37" w:rsidP="00D23203">
            <w:pPr>
              <w:pStyle w:val="Akapitzlist"/>
              <w:ind w:left="0"/>
              <w:textAlignment w:val="baseline"/>
            </w:pPr>
            <w:r>
              <w:t>- rozwija duże mięśnie ciała</w:t>
            </w:r>
          </w:p>
          <w:p w:rsidR="00BB0E37" w:rsidRDefault="00BB0E37" w:rsidP="00DE6ED7">
            <w:pPr>
              <w:pStyle w:val="Akapitzlist"/>
              <w:ind w:left="0"/>
              <w:textAlignment w:val="baseline"/>
            </w:pPr>
            <w:r>
              <w:t>- właściwie reaguje na ustalony sygnał dźwiękowy</w:t>
            </w:r>
          </w:p>
        </w:tc>
        <w:tc>
          <w:tcPr>
            <w:tcW w:w="3536" w:type="dxa"/>
          </w:tcPr>
          <w:p w:rsidR="00BB0E37" w:rsidRDefault="00BB0E37" w:rsidP="00D23203">
            <w:r>
              <w:t>MAT</w:t>
            </w:r>
          </w:p>
          <w:p w:rsidR="00BB0E37" w:rsidRDefault="00BB0E37" w:rsidP="00D23203">
            <w:r>
              <w:t>ZDR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17.03.17</w:t>
            </w:r>
          </w:p>
        </w:tc>
        <w:tc>
          <w:tcPr>
            <w:tcW w:w="5546" w:type="dxa"/>
          </w:tcPr>
          <w:p w:rsidR="00BB0E37" w:rsidRDefault="00BB0E37">
            <w:r>
              <w:t>Zestaw zabaw ruchowych nr IX</w:t>
            </w:r>
          </w:p>
        </w:tc>
        <w:tc>
          <w:tcPr>
            <w:tcW w:w="3536" w:type="dxa"/>
          </w:tcPr>
          <w:p w:rsidR="00BB0E37" w:rsidRPr="00C12AAB" w:rsidRDefault="00BB0E37" w:rsidP="00C12AAB">
            <w:r>
              <w:t xml:space="preserve">- </w:t>
            </w:r>
            <w:r w:rsidRPr="00C12AAB">
              <w:t>aktywnie uczestniczy w zabawach ruchowych</w:t>
            </w:r>
          </w:p>
          <w:p w:rsidR="00BB0E37" w:rsidRPr="00C12AAB" w:rsidRDefault="00BB0E37" w:rsidP="00C12AAB">
            <w:r>
              <w:t xml:space="preserve">- </w:t>
            </w:r>
            <w:r w:rsidRPr="00C12AAB">
              <w:t>prawidłowo wykonuje skłon</w:t>
            </w:r>
          </w:p>
          <w:p w:rsidR="00BB0E37" w:rsidRDefault="00BB0E37" w:rsidP="00C12AAB">
            <w:r>
              <w:t>- wykonuje skok obunóż</w:t>
            </w:r>
          </w:p>
        </w:tc>
        <w:tc>
          <w:tcPr>
            <w:tcW w:w="3536" w:type="dxa"/>
          </w:tcPr>
          <w:p w:rsidR="00BB0E37" w:rsidRDefault="00BB0E37">
            <w:r>
              <w:t>ZDR</w:t>
            </w:r>
          </w:p>
        </w:tc>
      </w:tr>
      <w:tr w:rsidR="00BB0E37" w:rsidTr="00D237EE">
        <w:tc>
          <w:tcPr>
            <w:tcW w:w="1526" w:type="dxa"/>
          </w:tcPr>
          <w:p w:rsidR="00BB0E37" w:rsidRPr="00D237EE" w:rsidRDefault="00BB0E37" w:rsidP="00D237EE">
            <w:pPr>
              <w:jc w:val="center"/>
              <w:rPr>
                <w:b/>
              </w:rPr>
            </w:pPr>
            <w:r w:rsidRPr="00D237EE">
              <w:rPr>
                <w:b/>
              </w:rPr>
              <w:lastRenderedPageBreak/>
              <w:t>20.03.17</w:t>
            </w:r>
          </w:p>
        </w:tc>
        <w:tc>
          <w:tcPr>
            <w:tcW w:w="5546" w:type="dxa"/>
          </w:tcPr>
          <w:p w:rsidR="00BB0E37" w:rsidRDefault="00BB0E37">
            <w:r w:rsidRPr="00810725">
              <w:t>Wycieczka do ogrodu w poszukiwaniu wiosny</w:t>
            </w:r>
          </w:p>
        </w:tc>
        <w:tc>
          <w:tcPr>
            <w:tcW w:w="3536" w:type="dxa"/>
          </w:tcPr>
          <w:p w:rsidR="00BB0E37" w:rsidRPr="00810725" w:rsidRDefault="00BB0E37" w:rsidP="00943FB0">
            <w:r w:rsidRPr="00810725">
              <w:t xml:space="preserve">- poznają przebiśniegi i krokusy, ich wygląd, kolor płatków, kształt liści, </w:t>
            </w:r>
          </w:p>
          <w:p w:rsidR="00BB0E37" w:rsidRPr="00810725" w:rsidRDefault="00BB0E37" w:rsidP="00943FB0">
            <w:r w:rsidRPr="00810725">
              <w:t>- poszukają wspólne cechy</w:t>
            </w:r>
          </w:p>
          <w:p w:rsidR="00BB0E37" w:rsidRPr="00810725" w:rsidRDefault="00BB0E37" w:rsidP="00943FB0">
            <w:r w:rsidRPr="00810725">
              <w:t>- obserwuje zmiany w pogodzie,</w:t>
            </w:r>
          </w:p>
          <w:p w:rsidR="00BB0E37" w:rsidRPr="00810725" w:rsidRDefault="00BB0E37" w:rsidP="00943FB0">
            <w:r w:rsidRPr="00810725">
              <w:t xml:space="preserve">- obserwuje przez lupę  gałązki jabłoni </w:t>
            </w:r>
          </w:p>
          <w:p w:rsidR="00BB0E37" w:rsidRPr="00810725" w:rsidRDefault="00BB0E37" w:rsidP="00943FB0">
            <w:r w:rsidRPr="00810725">
              <w:t>- świadomie wdychają powietrze określając swoje odczucia</w:t>
            </w:r>
          </w:p>
          <w:p w:rsidR="00BB0E37" w:rsidRDefault="00BB0E37" w:rsidP="00943FB0">
            <w:r w:rsidRPr="00810725">
              <w:t>- znają nazwę pory roku „wiosna”</w:t>
            </w:r>
          </w:p>
          <w:p w:rsidR="00BB0E37" w:rsidRDefault="00BB0E37" w:rsidP="00943FB0"/>
        </w:tc>
        <w:tc>
          <w:tcPr>
            <w:tcW w:w="3536" w:type="dxa"/>
          </w:tcPr>
          <w:p w:rsidR="00BB0E37" w:rsidRPr="00810725" w:rsidRDefault="00BB0E37" w:rsidP="00943FB0">
            <w:r w:rsidRPr="00810725">
              <w:t>ZDR</w:t>
            </w:r>
          </w:p>
          <w:p w:rsidR="00BB0E37" w:rsidRPr="00810725" w:rsidRDefault="00BB0E37" w:rsidP="00943FB0">
            <w:r w:rsidRPr="00810725">
              <w:t>PRZYR</w:t>
            </w:r>
          </w:p>
          <w:p w:rsidR="00BB0E37" w:rsidRDefault="00BB0E37"/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21.03.17</w:t>
            </w:r>
          </w:p>
        </w:tc>
        <w:tc>
          <w:tcPr>
            <w:tcW w:w="5546" w:type="dxa"/>
          </w:tcPr>
          <w:p w:rsidR="00BB0E37" w:rsidRDefault="00BB0E37">
            <w:r>
              <w:t>Powitanie Wiosny</w:t>
            </w:r>
          </w:p>
        </w:tc>
        <w:tc>
          <w:tcPr>
            <w:tcW w:w="3536" w:type="dxa"/>
          </w:tcPr>
          <w:p w:rsidR="00BB0E37" w:rsidRDefault="00BB0E37" w:rsidP="00D237EE">
            <w:r>
              <w:t>- wykonanie Marzanny</w:t>
            </w:r>
          </w:p>
          <w:p w:rsidR="00BB0E37" w:rsidRDefault="00BB0E37" w:rsidP="00D237EE">
            <w:r>
              <w:t>- nauka rymowanki pt. „Marzanno, Marzanno Ty zimowa Panno”</w:t>
            </w:r>
          </w:p>
          <w:p w:rsidR="00BB0E37" w:rsidRDefault="00BB0E37" w:rsidP="00D237EE">
            <w:r>
              <w:t>- zabawy ruchowe na świeżym powietrzu</w:t>
            </w:r>
          </w:p>
          <w:p w:rsidR="00BB0E37" w:rsidRDefault="00BB0E37" w:rsidP="00D237EE">
            <w:r>
              <w:t>- praca plastyczna: „Wiosenna Łąka”- malowanie na materiale</w:t>
            </w:r>
          </w:p>
          <w:p w:rsidR="00BB0E37" w:rsidRDefault="00BB0E37" w:rsidP="00D237EE"/>
        </w:tc>
        <w:tc>
          <w:tcPr>
            <w:tcW w:w="3536" w:type="dxa"/>
          </w:tcPr>
          <w:p w:rsidR="00BB0E37" w:rsidRDefault="00BB0E37" w:rsidP="00D237EE">
            <w:r>
              <w:t>ART</w:t>
            </w:r>
          </w:p>
          <w:p w:rsidR="00BB0E37" w:rsidRDefault="00BB0E37" w:rsidP="00D237EE">
            <w:r>
              <w:t>JĘZY</w:t>
            </w:r>
          </w:p>
          <w:p w:rsidR="00BB0E37" w:rsidRDefault="00BB0E37" w:rsidP="00D237EE">
            <w:r>
              <w:t>PRZYR</w:t>
            </w:r>
          </w:p>
          <w:p w:rsidR="00BB0E37" w:rsidRDefault="00BB0E37"/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22.03.17</w:t>
            </w:r>
          </w:p>
        </w:tc>
        <w:tc>
          <w:tcPr>
            <w:tcW w:w="5546" w:type="dxa"/>
          </w:tcPr>
          <w:p w:rsidR="00BB0E37" w:rsidRDefault="00BB0E37">
            <w:r>
              <w:t>Wycieczka do Publicznej Biblioteki w Łysomicach</w:t>
            </w:r>
          </w:p>
        </w:tc>
        <w:tc>
          <w:tcPr>
            <w:tcW w:w="3536" w:type="dxa"/>
          </w:tcPr>
          <w:p w:rsidR="00BB0E37" w:rsidRPr="00F31AD8" w:rsidRDefault="00BB0E37" w:rsidP="00F31AD8">
            <w:r>
              <w:t xml:space="preserve">- </w:t>
            </w:r>
            <w:r w:rsidRPr="00F31AD8">
              <w:t>aktywne słuchanie literatury dziecięcej</w:t>
            </w:r>
          </w:p>
          <w:p w:rsidR="00BB0E37" w:rsidRPr="00F31AD8" w:rsidRDefault="00BB0E37" w:rsidP="00F31AD8">
            <w:r>
              <w:t xml:space="preserve">- </w:t>
            </w:r>
            <w:r w:rsidRPr="00F31AD8">
              <w:t>uczestnictwo w zajęciach dydaktycznych</w:t>
            </w:r>
          </w:p>
          <w:p w:rsidR="00BB0E37" w:rsidRDefault="00BB0E37" w:rsidP="00F31AD8">
            <w:r>
              <w:t>- samodzielne wypożyczenie książki</w:t>
            </w:r>
          </w:p>
        </w:tc>
        <w:tc>
          <w:tcPr>
            <w:tcW w:w="3536" w:type="dxa"/>
          </w:tcPr>
          <w:p w:rsidR="00BB0E37" w:rsidRDefault="00BB0E37" w:rsidP="00F31AD8">
            <w:r>
              <w:t xml:space="preserve">SPOŁ </w:t>
            </w:r>
            <w:r>
              <w:br/>
              <w:t>JĘZ</w:t>
            </w:r>
          </w:p>
          <w:p w:rsidR="00BB0E37" w:rsidRDefault="00BB0E37" w:rsidP="00943FB0"/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23.03.17</w:t>
            </w:r>
          </w:p>
        </w:tc>
        <w:tc>
          <w:tcPr>
            <w:tcW w:w="5546" w:type="dxa"/>
          </w:tcPr>
          <w:p w:rsidR="00BB0E37" w:rsidRDefault="00BB0E37" w:rsidP="00943FB0">
            <w:r>
              <w:t>Zabawa taneczna- „Wiosna”- Vivaldi</w:t>
            </w:r>
          </w:p>
          <w:p w:rsidR="00BB0E37" w:rsidRDefault="00BB0E37" w:rsidP="00943FB0">
            <w:r>
              <w:t>Praca plastyczna-  „Ptaszki”</w:t>
            </w:r>
          </w:p>
          <w:p w:rsidR="00BB0E37" w:rsidRDefault="00BB0E37" w:rsidP="00943FB0">
            <w:r>
              <w:t>Zabawa matematyczna- „Ptaszki na łące”</w:t>
            </w:r>
          </w:p>
        </w:tc>
        <w:tc>
          <w:tcPr>
            <w:tcW w:w="3536" w:type="dxa"/>
          </w:tcPr>
          <w:p w:rsidR="00BB0E37" w:rsidRDefault="00BB0E37" w:rsidP="00943FB0">
            <w:r>
              <w:t>- osłuchanie z muzyką klasyczną</w:t>
            </w:r>
          </w:p>
          <w:p w:rsidR="00BB0E37" w:rsidRDefault="00BB0E37" w:rsidP="00943FB0">
            <w:r>
              <w:t>- rozwijanie słuchu muzycznego</w:t>
            </w:r>
          </w:p>
          <w:p w:rsidR="00BB0E37" w:rsidRDefault="00BB0E37" w:rsidP="00943FB0">
            <w:r>
              <w:t>- rozwijanie małej motoryki</w:t>
            </w:r>
          </w:p>
          <w:p w:rsidR="00BB0E37" w:rsidRDefault="00BB0E37" w:rsidP="00943FB0">
            <w:r>
              <w:t>- określenie właściwości piórek</w:t>
            </w:r>
          </w:p>
          <w:p w:rsidR="00BB0E37" w:rsidRDefault="00BB0E37" w:rsidP="00943FB0">
            <w:r>
              <w:t>- stosowanie określeń: na, pod, u góry, na dole</w:t>
            </w:r>
          </w:p>
        </w:tc>
        <w:tc>
          <w:tcPr>
            <w:tcW w:w="3536" w:type="dxa"/>
          </w:tcPr>
          <w:p w:rsidR="00BB0E37" w:rsidRDefault="00BB0E37" w:rsidP="00943FB0">
            <w:r>
              <w:t>ART</w:t>
            </w:r>
          </w:p>
          <w:p w:rsidR="00BB0E37" w:rsidRDefault="00BB0E37" w:rsidP="00943FB0">
            <w:r>
              <w:t>MAT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lastRenderedPageBreak/>
              <w:t>24.03.17</w:t>
            </w:r>
          </w:p>
        </w:tc>
        <w:tc>
          <w:tcPr>
            <w:tcW w:w="5546" w:type="dxa"/>
          </w:tcPr>
          <w:p w:rsidR="00BB0E37" w:rsidRDefault="00BB0E37">
            <w:r>
              <w:t>Zestaw zabaw ruchowych nr X</w:t>
            </w:r>
          </w:p>
        </w:tc>
        <w:tc>
          <w:tcPr>
            <w:tcW w:w="3536" w:type="dxa"/>
          </w:tcPr>
          <w:p w:rsidR="00BB0E37" w:rsidRDefault="00BB0E37">
            <w:r>
              <w:t>- naśladuje zrywanie kwiatów,</w:t>
            </w:r>
          </w:p>
          <w:p w:rsidR="00BB0E37" w:rsidRDefault="00BB0E37">
            <w:r>
              <w:t>- poprawnie wykonuje skłony,</w:t>
            </w:r>
          </w:p>
          <w:p w:rsidR="00BB0E37" w:rsidRDefault="00BB0E37">
            <w:r>
              <w:t>- naśladuje skoki żab</w:t>
            </w:r>
          </w:p>
        </w:tc>
        <w:tc>
          <w:tcPr>
            <w:tcW w:w="3536" w:type="dxa"/>
          </w:tcPr>
          <w:p w:rsidR="00BB0E37" w:rsidRDefault="00BB0E37">
            <w:r>
              <w:t>ZDR</w:t>
            </w:r>
          </w:p>
        </w:tc>
      </w:tr>
      <w:tr w:rsidR="00BB0E37" w:rsidTr="00D237EE">
        <w:tc>
          <w:tcPr>
            <w:tcW w:w="1526" w:type="dxa"/>
          </w:tcPr>
          <w:p w:rsidR="00BB0E37" w:rsidRPr="00D237EE" w:rsidRDefault="00BB0E37" w:rsidP="00D237EE">
            <w:pPr>
              <w:jc w:val="center"/>
              <w:rPr>
                <w:b/>
              </w:rPr>
            </w:pPr>
            <w:r w:rsidRPr="00D237EE">
              <w:rPr>
                <w:b/>
              </w:rPr>
              <w:t>27.03.17</w:t>
            </w:r>
          </w:p>
        </w:tc>
        <w:tc>
          <w:tcPr>
            <w:tcW w:w="5546" w:type="dxa"/>
          </w:tcPr>
          <w:p w:rsidR="00BB0E37" w:rsidRDefault="00BB0E37" w:rsidP="00943FB0">
            <w:r>
              <w:t>Historyjka obrazkowa „Od kijanki do żabki”</w:t>
            </w:r>
          </w:p>
          <w:p w:rsidR="00BB0E37" w:rsidRDefault="00BB0E37" w:rsidP="00943FB0">
            <w:r>
              <w:t>Zabawa matematyczna „Żabki w stawie”</w:t>
            </w:r>
          </w:p>
        </w:tc>
        <w:tc>
          <w:tcPr>
            <w:tcW w:w="3536" w:type="dxa"/>
          </w:tcPr>
          <w:p w:rsidR="00BB0E37" w:rsidRDefault="00BB0E37" w:rsidP="00943FB0">
            <w:r>
              <w:t>- rozwijanie logicznego myślenia po przez układanie historyjki obrazkowej</w:t>
            </w:r>
          </w:p>
          <w:p w:rsidR="00BB0E37" w:rsidRDefault="00BB0E37" w:rsidP="00943FB0">
            <w:r>
              <w:t>- tworzenie zbiorów jednego rodzaju</w:t>
            </w:r>
          </w:p>
        </w:tc>
        <w:tc>
          <w:tcPr>
            <w:tcW w:w="3536" w:type="dxa"/>
          </w:tcPr>
          <w:p w:rsidR="00BB0E37" w:rsidRDefault="00BB0E37" w:rsidP="00943FB0">
            <w:r>
              <w:t>JĘZ</w:t>
            </w:r>
          </w:p>
          <w:p w:rsidR="00BB0E37" w:rsidRDefault="00BB0E37" w:rsidP="00943FB0">
            <w:r>
              <w:t>SPOŁ</w:t>
            </w:r>
          </w:p>
          <w:p w:rsidR="00BB0E37" w:rsidRDefault="00BB0E37" w:rsidP="00943FB0">
            <w:r>
              <w:t>ART.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28.03.17</w:t>
            </w:r>
          </w:p>
        </w:tc>
        <w:tc>
          <w:tcPr>
            <w:tcW w:w="5546" w:type="dxa"/>
          </w:tcPr>
          <w:p w:rsidR="00BB0E37" w:rsidRDefault="00BB0E37" w:rsidP="00943FB0">
            <w:r>
              <w:t>Zabawa ruchowa „Bocian i żaba”</w:t>
            </w:r>
          </w:p>
          <w:p w:rsidR="00BB0E37" w:rsidRDefault="00BB0E37" w:rsidP="00943FB0">
            <w:r>
              <w:t>Zabawy matematyczne- „Ile jest żabek”</w:t>
            </w:r>
          </w:p>
          <w:p w:rsidR="00BB0E37" w:rsidRDefault="00BB0E37" w:rsidP="00943FB0">
            <w:r>
              <w:t>Osłuchanie z piosenką p</w:t>
            </w:r>
            <w:r w:rsidR="00FF5CB4">
              <w:t>.</w:t>
            </w:r>
            <w:r>
              <w:t>t</w:t>
            </w:r>
            <w:r w:rsidR="00FF5CB4">
              <w:t>.</w:t>
            </w:r>
            <w:r>
              <w:t xml:space="preserve"> „Powitalny koncert”</w:t>
            </w:r>
          </w:p>
        </w:tc>
        <w:tc>
          <w:tcPr>
            <w:tcW w:w="3536" w:type="dxa"/>
          </w:tcPr>
          <w:p w:rsidR="00BB0E37" w:rsidRDefault="00BB0E37" w:rsidP="00943FB0">
            <w:r>
              <w:t>- rozwijanie dużych partii mięśni</w:t>
            </w:r>
          </w:p>
          <w:p w:rsidR="00BB0E37" w:rsidRDefault="00BB0E37" w:rsidP="00943FB0">
            <w:r>
              <w:t>- właściwie reaguje na ustalony sygnał dźwiękowy</w:t>
            </w:r>
          </w:p>
          <w:p w:rsidR="00BB0E37" w:rsidRDefault="00BB0E37" w:rsidP="00943FB0">
            <w:r>
              <w:t>- przelicza elementy na konkretach w zakresie 5/10</w:t>
            </w:r>
          </w:p>
          <w:p w:rsidR="00BB0E37" w:rsidRDefault="00BB0E37" w:rsidP="00943FB0">
            <w:r>
              <w:t>- rozwijanie słuchu muzycznego</w:t>
            </w:r>
          </w:p>
          <w:p w:rsidR="00BB0E37" w:rsidRDefault="00BB0E37" w:rsidP="00943FB0">
            <w:r>
              <w:t>- rozwijanie poczucia rytmu</w:t>
            </w:r>
          </w:p>
        </w:tc>
        <w:tc>
          <w:tcPr>
            <w:tcW w:w="3536" w:type="dxa"/>
          </w:tcPr>
          <w:p w:rsidR="00BB0E37" w:rsidRDefault="00BB0E37" w:rsidP="00943FB0">
            <w:r>
              <w:t>ZDR</w:t>
            </w:r>
          </w:p>
          <w:p w:rsidR="00BB0E37" w:rsidRDefault="00BB0E37" w:rsidP="00943FB0">
            <w:r>
              <w:t>MAT</w:t>
            </w:r>
          </w:p>
          <w:p w:rsidR="00BB0E37" w:rsidRDefault="00BB0E37" w:rsidP="00943FB0">
            <w:r>
              <w:t>ART.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29.03.17</w:t>
            </w:r>
          </w:p>
        </w:tc>
        <w:tc>
          <w:tcPr>
            <w:tcW w:w="5546" w:type="dxa"/>
          </w:tcPr>
          <w:p w:rsidR="00BB0E37" w:rsidRPr="005C0AFC" w:rsidRDefault="00BB0E37" w:rsidP="00943FB0">
            <w:r w:rsidRPr="005C0AFC">
              <w:t>Rozpoznawanie ptaków</w:t>
            </w:r>
          </w:p>
          <w:p w:rsidR="00BB0E37" w:rsidRPr="005C0AFC" w:rsidRDefault="00BB0E37" w:rsidP="00943FB0">
            <w:r w:rsidRPr="005C0AFC">
              <w:t>Zabawa ruchowa z elementami równowagi „Bociany”</w:t>
            </w:r>
          </w:p>
          <w:p w:rsidR="00BB0E37" w:rsidRDefault="00BB0E37" w:rsidP="00943FB0">
            <w:r w:rsidRPr="005C0AFC">
              <w:t>Praca plastyczna z papierowych talerzyków- „Bociany</w:t>
            </w:r>
            <w:r w:rsidR="00FC0DC9">
              <w:t>”</w:t>
            </w:r>
          </w:p>
        </w:tc>
        <w:tc>
          <w:tcPr>
            <w:tcW w:w="3536" w:type="dxa"/>
          </w:tcPr>
          <w:p w:rsidR="00BB0E37" w:rsidRPr="005C0AFC" w:rsidRDefault="00BB0E37" w:rsidP="009916E2">
            <w:r w:rsidRPr="005C0AFC">
              <w:t>- poznają nazwy ptaków przylatujących z innych krajów /skowronek, bocian, kukułka, , słowik</w:t>
            </w:r>
          </w:p>
          <w:p w:rsidR="00BB0E37" w:rsidRPr="005C0AFC" w:rsidRDefault="00BB0E37" w:rsidP="009916E2">
            <w:r w:rsidRPr="005C0AFC">
              <w:t>- rozpoznają głos skowronka, wilgi, bociana</w:t>
            </w:r>
          </w:p>
          <w:p w:rsidR="00BB0E37" w:rsidRPr="005C0AFC" w:rsidRDefault="00BB0E37" w:rsidP="009916E2">
            <w:r w:rsidRPr="005C0AFC">
              <w:t>- określają położenie ptaków na drzewie: na, pod, obok, za, przed</w:t>
            </w:r>
          </w:p>
          <w:p w:rsidR="00BB0E37" w:rsidRDefault="00BB0E37" w:rsidP="009916E2">
            <w:r w:rsidRPr="005C0AFC">
              <w:t>-określają właściwości piórek /lekkie, gładkie, miłe, puszyste, zwiewne/</w:t>
            </w:r>
          </w:p>
          <w:p w:rsidR="00BB0E37" w:rsidRPr="005C0AFC" w:rsidRDefault="00BB0E37" w:rsidP="009916E2">
            <w:r>
              <w:t>- rozwijanie małej motoryki</w:t>
            </w:r>
          </w:p>
          <w:p w:rsidR="00BB0E37" w:rsidRDefault="00BB0E37" w:rsidP="009916E2"/>
        </w:tc>
        <w:tc>
          <w:tcPr>
            <w:tcW w:w="3536" w:type="dxa"/>
          </w:tcPr>
          <w:p w:rsidR="00BB0E37" w:rsidRDefault="00BB0E37" w:rsidP="00943FB0">
            <w:r>
              <w:t>PRZYR</w:t>
            </w:r>
          </w:p>
          <w:p w:rsidR="00BB0E37" w:rsidRDefault="00BB0E37" w:rsidP="00943FB0">
            <w:r>
              <w:t>MAT</w:t>
            </w:r>
          </w:p>
          <w:p w:rsidR="00BB0E37" w:rsidRDefault="00BB0E37" w:rsidP="00943FB0">
            <w:r>
              <w:t>ART.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30.03.17</w:t>
            </w:r>
          </w:p>
        </w:tc>
        <w:tc>
          <w:tcPr>
            <w:tcW w:w="5546" w:type="dxa"/>
          </w:tcPr>
          <w:p w:rsidR="00BB0E37" w:rsidRDefault="00BB0E37">
            <w:r>
              <w:t xml:space="preserve">Wycieczka do ogrodu Państwa </w:t>
            </w:r>
            <w:proofErr w:type="spellStart"/>
            <w:r>
              <w:t>Talkowskich</w:t>
            </w:r>
            <w:proofErr w:type="spellEnd"/>
          </w:p>
        </w:tc>
        <w:tc>
          <w:tcPr>
            <w:tcW w:w="3536" w:type="dxa"/>
          </w:tcPr>
          <w:p w:rsidR="00BB0E37" w:rsidRPr="00E565A4" w:rsidRDefault="00BB0E37" w:rsidP="00E565A4">
            <w:r>
              <w:t xml:space="preserve">- </w:t>
            </w:r>
            <w:r w:rsidRPr="00E565A4">
              <w:t>uwrażliwienie na piękno otaczającego świata</w:t>
            </w:r>
          </w:p>
          <w:p w:rsidR="00BB0E37" w:rsidRDefault="00BB0E37" w:rsidP="00E565A4">
            <w:r>
              <w:t>- sadzenie kwiatów</w:t>
            </w:r>
          </w:p>
        </w:tc>
        <w:tc>
          <w:tcPr>
            <w:tcW w:w="3536" w:type="dxa"/>
          </w:tcPr>
          <w:p w:rsidR="00BB0E37" w:rsidRDefault="00BB0E37">
            <w:r>
              <w:t>PRZYR</w:t>
            </w:r>
          </w:p>
        </w:tc>
      </w:tr>
      <w:tr w:rsidR="00BB0E37" w:rsidTr="00D237EE">
        <w:tc>
          <w:tcPr>
            <w:tcW w:w="1526" w:type="dxa"/>
          </w:tcPr>
          <w:p w:rsidR="00BB0E37" w:rsidRDefault="00BB0E37" w:rsidP="00D237EE">
            <w:pPr>
              <w:jc w:val="center"/>
            </w:pPr>
            <w:r>
              <w:t>31.03.17</w:t>
            </w:r>
          </w:p>
        </w:tc>
        <w:tc>
          <w:tcPr>
            <w:tcW w:w="5546" w:type="dxa"/>
          </w:tcPr>
          <w:p w:rsidR="00BB0E37" w:rsidRDefault="00BB0E37">
            <w:r>
              <w:t xml:space="preserve">Co to za kotki?  </w:t>
            </w:r>
          </w:p>
        </w:tc>
        <w:tc>
          <w:tcPr>
            <w:tcW w:w="3536" w:type="dxa"/>
          </w:tcPr>
          <w:p w:rsidR="00BB0E37" w:rsidRDefault="00BB0E37">
            <w:r>
              <w:t xml:space="preserve">- odpowiada na pytania do </w:t>
            </w:r>
            <w:r>
              <w:lastRenderedPageBreak/>
              <w:t>utworu,</w:t>
            </w:r>
            <w:r>
              <w:br/>
              <w:t>- maluje realne kształtne</w:t>
            </w:r>
          </w:p>
        </w:tc>
        <w:tc>
          <w:tcPr>
            <w:tcW w:w="3536" w:type="dxa"/>
          </w:tcPr>
          <w:p w:rsidR="00BB0E37" w:rsidRDefault="00BB0E37">
            <w:r>
              <w:lastRenderedPageBreak/>
              <w:t>JĘZ</w:t>
            </w:r>
            <w:r>
              <w:br/>
            </w:r>
            <w:r>
              <w:lastRenderedPageBreak/>
              <w:t>ART</w:t>
            </w:r>
          </w:p>
        </w:tc>
      </w:tr>
    </w:tbl>
    <w:p w:rsidR="00E565A4" w:rsidRDefault="00E565A4"/>
    <w:p w:rsidR="00E565A4" w:rsidRDefault="00E565A4"/>
    <w:p w:rsidR="00E565A4" w:rsidRDefault="00E565A4" w:rsidP="00E565A4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1. Współpraca ze środowiskiem</w:t>
      </w:r>
    </w:p>
    <w:p w:rsidR="00E565A4" w:rsidRPr="00FA66B8" w:rsidRDefault="00E565A4" w:rsidP="00E565A4">
      <w:pPr>
        <w:pStyle w:val="Standard"/>
      </w:pPr>
      <w:r>
        <w:rPr>
          <w:b/>
          <w:sz w:val="28"/>
          <w:szCs w:val="28"/>
        </w:rPr>
        <w:t xml:space="preserve">- </w:t>
      </w:r>
      <w:r>
        <w:t xml:space="preserve">Wycieczka do </w:t>
      </w:r>
      <w:r w:rsidR="009D55B0">
        <w:t>Torunia</w:t>
      </w:r>
    </w:p>
    <w:p w:rsidR="00E565A4" w:rsidRDefault="00E565A4" w:rsidP="00E565A4">
      <w:pPr>
        <w:pStyle w:val="Standard"/>
      </w:pPr>
      <w:r w:rsidRPr="00FA66B8">
        <w:t>- Wycieczka do Publicznej Biblioteki w Łysomicach</w:t>
      </w:r>
    </w:p>
    <w:p w:rsidR="00E565A4" w:rsidRPr="00FA66B8" w:rsidRDefault="00E565A4" w:rsidP="00E565A4">
      <w:pPr>
        <w:pStyle w:val="Standard"/>
      </w:pPr>
      <w:r>
        <w:t xml:space="preserve">- Wycieczka do ogrodu Państwa </w:t>
      </w:r>
      <w:proofErr w:type="spellStart"/>
      <w:r>
        <w:t>Talkowskich</w:t>
      </w:r>
      <w:proofErr w:type="spellEnd"/>
    </w:p>
    <w:p w:rsidR="00E565A4" w:rsidRPr="0030720F" w:rsidRDefault="00E565A4" w:rsidP="00E565A4">
      <w:pPr>
        <w:rPr>
          <w:b/>
          <w:sz w:val="28"/>
          <w:szCs w:val="28"/>
        </w:rPr>
      </w:pPr>
      <w:r w:rsidRPr="0030720F">
        <w:rPr>
          <w:b/>
          <w:sz w:val="28"/>
          <w:szCs w:val="28"/>
        </w:rPr>
        <w:t>2. Współpraca z rodzicami</w:t>
      </w:r>
    </w:p>
    <w:p w:rsidR="00E565A4" w:rsidRDefault="00E565A4" w:rsidP="00E565A4">
      <w:pPr>
        <w:pStyle w:val="Standard"/>
      </w:pPr>
      <w:r>
        <w:t>- rozmowy indywidualne</w:t>
      </w:r>
    </w:p>
    <w:p w:rsidR="00E565A4" w:rsidRDefault="00E565A4" w:rsidP="00E565A4">
      <w:pPr>
        <w:pStyle w:val="Standard"/>
      </w:pPr>
      <w:r>
        <w:t xml:space="preserve">- zajęcia dydaktyczne w ogrodzie Państwa </w:t>
      </w:r>
      <w:proofErr w:type="spellStart"/>
      <w:r>
        <w:t>Talkowskich</w:t>
      </w:r>
      <w:proofErr w:type="spellEnd"/>
    </w:p>
    <w:p w:rsidR="00E565A4" w:rsidRDefault="00E565A4" w:rsidP="00E5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Podstawa programowa: </w:t>
      </w:r>
      <w:r w:rsidR="001F3DD8">
        <w:rPr>
          <w:b/>
          <w:sz w:val="28"/>
          <w:szCs w:val="28"/>
        </w:rPr>
        <w:t xml:space="preserve">I.5, I.9, II.1, II.6, II.11, III.4, III.8, III.9, IV.2, IV.3, IV.5, IV.12, </w:t>
      </w:r>
    </w:p>
    <w:p w:rsidR="00E565A4" w:rsidRPr="0030720F" w:rsidRDefault="00E565A4" w:rsidP="00E5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Zestaw zabaw ruchowych wg </w:t>
      </w:r>
      <w:proofErr w:type="spellStart"/>
      <w:r>
        <w:rPr>
          <w:b/>
          <w:sz w:val="28"/>
          <w:szCs w:val="28"/>
        </w:rPr>
        <w:t>Wlaźnikowej</w:t>
      </w:r>
      <w:proofErr w:type="spellEnd"/>
    </w:p>
    <w:p w:rsidR="00E565A4" w:rsidRPr="0030720F" w:rsidRDefault="00E565A4" w:rsidP="00E5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0720F">
        <w:rPr>
          <w:b/>
          <w:sz w:val="28"/>
          <w:szCs w:val="28"/>
        </w:rPr>
        <w:t>. Bibliografia</w:t>
      </w:r>
      <w:r>
        <w:rPr>
          <w:b/>
          <w:sz w:val="28"/>
          <w:szCs w:val="28"/>
        </w:rPr>
        <w:t>:</w:t>
      </w:r>
    </w:p>
    <w:p w:rsidR="00E565A4" w:rsidRPr="00C471E4" w:rsidRDefault="00E565A4" w:rsidP="00E565A4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M. </w:t>
      </w:r>
      <w:r w:rsidRPr="00432BE7">
        <w:rPr>
          <w:bCs/>
        </w:rPr>
        <w:t>Kwa</w:t>
      </w:r>
      <w:r w:rsidRPr="00432BE7">
        <w:t>ś</w:t>
      </w:r>
      <w:r>
        <w:rPr>
          <w:bCs/>
        </w:rPr>
        <w:t xml:space="preserve">niewska, </w:t>
      </w:r>
      <w:r w:rsidRPr="00432BE7">
        <w:rPr>
          <w:bCs/>
        </w:rPr>
        <w:t xml:space="preserve">Wiesława </w:t>
      </w:r>
      <w:r w:rsidRPr="00432BE7">
        <w:t>Ż</w:t>
      </w:r>
      <w:r w:rsidRPr="00432BE7">
        <w:rPr>
          <w:bCs/>
        </w:rPr>
        <w:t xml:space="preserve">aba- </w:t>
      </w:r>
      <w:r w:rsidRPr="00432BE7">
        <w:t>Ż</w:t>
      </w:r>
      <w:r w:rsidRPr="00432BE7">
        <w:rPr>
          <w:bCs/>
        </w:rPr>
        <w:t>abi</w:t>
      </w:r>
      <w:r w:rsidRPr="00432BE7">
        <w:t>ń</w:t>
      </w:r>
      <w:r w:rsidRPr="00432BE7">
        <w:rPr>
          <w:bCs/>
        </w:rPr>
        <w:t xml:space="preserve">ska, </w:t>
      </w:r>
      <w:r w:rsidRPr="00432BE7">
        <w:rPr>
          <w:bCs/>
          <w:i/>
          <w:iCs/>
        </w:rPr>
        <w:t>Nasze przedszkole.</w:t>
      </w:r>
      <w:r>
        <w:rPr>
          <w:bCs/>
          <w:i/>
          <w:iCs/>
        </w:rPr>
        <w:t xml:space="preserve"> Program edukacji przedszkolnej</w:t>
      </w:r>
      <w:r w:rsidRPr="00432BE7">
        <w:rPr>
          <w:bCs/>
          <w:i/>
          <w:iCs/>
        </w:rPr>
        <w:t>,</w:t>
      </w:r>
      <w:r w:rsidRPr="00432BE7">
        <w:rPr>
          <w:bCs/>
        </w:rPr>
        <w:t xml:space="preserve"> Grupa Edukacyjna S.A.2009 wyd. MAC EDUKACJA</w:t>
      </w:r>
    </w:p>
    <w:p w:rsidR="00E565A4" w:rsidRDefault="00E565A4" w:rsidP="00E565A4">
      <w:r w:rsidRPr="00121AED">
        <w:t xml:space="preserve">A. Franczyk, K. Krajewska, </w:t>
      </w:r>
      <w:r w:rsidRPr="00121AED">
        <w:rPr>
          <w:i/>
        </w:rPr>
        <w:t>Zabawy i ćwiczenia na cały rok. Propozycje do pracy z dziećmi młodszymi o specyficznych potrzebach edukacyjnych</w:t>
      </w:r>
      <w:r w:rsidRPr="00121AED">
        <w:t>, wyd. IMPULS, Kraków 2007</w:t>
      </w:r>
    </w:p>
    <w:p w:rsidR="00E565A4" w:rsidRDefault="00E565A4">
      <w:r>
        <w:t xml:space="preserve">A. Klim- Klimaszewska, </w:t>
      </w:r>
      <w:r w:rsidRPr="009E6D0B">
        <w:rPr>
          <w:i/>
        </w:rPr>
        <w:t>Pedagogika Przedszkolna</w:t>
      </w:r>
      <w:r>
        <w:t>, wyd. ERICA, Warszawa 2012</w:t>
      </w:r>
    </w:p>
    <w:sectPr w:rsidR="00E565A4" w:rsidSect="00C67F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45138"/>
    <w:multiLevelType w:val="hybridMultilevel"/>
    <w:tmpl w:val="3BCEA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B4648"/>
    <w:multiLevelType w:val="hybridMultilevel"/>
    <w:tmpl w:val="65061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B0A1A"/>
    <w:multiLevelType w:val="hybridMultilevel"/>
    <w:tmpl w:val="5F663950"/>
    <w:lvl w:ilvl="0" w:tplc="0415000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4705E7"/>
    <w:multiLevelType w:val="hybridMultilevel"/>
    <w:tmpl w:val="D3029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301A1"/>
    <w:multiLevelType w:val="hybridMultilevel"/>
    <w:tmpl w:val="4BA2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42B2C"/>
    <w:multiLevelType w:val="hybridMultilevel"/>
    <w:tmpl w:val="C13C8F76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726A2381"/>
    <w:multiLevelType w:val="hybridMultilevel"/>
    <w:tmpl w:val="726625E2"/>
    <w:lvl w:ilvl="0" w:tplc="B93A71CC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C037F"/>
    <w:multiLevelType w:val="hybridMultilevel"/>
    <w:tmpl w:val="5268C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E5765"/>
    <w:multiLevelType w:val="hybridMultilevel"/>
    <w:tmpl w:val="21E6EABA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85E4E"/>
    <w:multiLevelType w:val="hybridMultilevel"/>
    <w:tmpl w:val="3482A80C"/>
    <w:lvl w:ilvl="0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F"/>
    <w:rsid w:val="000660D6"/>
    <w:rsid w:val="00093703"/>
    <w:rsid w:val="000A6DE9"/>
    <w:rsid w:val="00100706"/>
    <w:rsid w:val="001200DC"/>
    <w:rsid w:val="0014711B"/>
    <w:rsid w:val="001F3DD8"/>
    <w:rsid w:val="002462D1"/>
    <w:rsid w:val="002A32DE"/>
    <w:rsid w:val="00585BFD"/>
    <w:rsid w:val="005F2A2C"/>
    <w:rsid w:val="0060109E"/>
    <w:rsid w:val="00607FF1"/>
    <w:rsid w:val="00693B3C"/>
    <w:rsid w:val="006F6FBB"/>
    <w:rsid w:val="00740AC1"/>
    <w:rsid w:val="00943FB0"/>
    <w:rsid w:val="009D55B0"/>
    <w:rsid w:val="00BB0E37"/>
    <w:rsid w:val="00BE3FB8"/>
    <w:rsid w:val="00C12AAB"/>
    <w:rsid w:val="00C67F7F"/>
    <w:rsid w:val="00C95CFE"/>
    <w:rsid w:val="00D23203"/>
    <w:rsid w:val="00D237EE"/>
    <w:rsid w:val="00DB3F7A"/>
    <w:rsid w:val="00DE6ED7"/>
    <w:rsid w:val="00E565A4"/>
    <w:rsid w:val="00E722F0"/>
    <w:rsid w:val="00F31AD8"/>
    <w:rsid w:val="00FC0DC9"/>
    <w:rsid w:val="00F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7EE"/>
    <w:pPr>
      <w:widowControl w:val="0"/>
      <w:suppressAutoHyphens/>
      <w:autoSpaceDN w:val="0"/>
      <w:ind w:left="720"/>
      <w:contextualSpacing/>
    </w:pPr>
    <w:rPr>
      <w:rFonts w:eastAsia="Lucida Sans Unicode" w:cs="Tahoma"/>
      <w:kern w:val="3"/>
    </w:rPr>
  </w:style>
  <w:style w:type="paragraph" w:customStyle="1" w:styleId="Standard">
    <w:name w:val="Standard"/>
    <w:rsid w:val="00E56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D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3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7EE"/>
    <w:pPr>
      <w:widowControl w:val="0"/>
      <w:suppressAutoHyphens/>
      <w:autoSpaceDN w:val="0"/>
      <w:ind w:left="720"/>
      <w:contextualSpacing/>
    </w:pPr>
    <w:rPr>
      <w:rFonts w:eastAsia="Lucida Sans Unicode" w:cs="Tahoma"/>
      <w:kern w:val="3"/>
    </w:rPr>
  </w:style>
  <w:style w:type="paragraph" w:customStyle="1" w:styleId="Standard">
    <w:name w:val="Standard"/>
    <w:rsid w:val="00E565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2D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Pro Futuro</cp:lastModifiedBy>
  <cp:revision>2</cp:revision>
  <cp:lastPrinted>2017-02-27T13:50:00Z</cp:lastPrinted>
  <dcterms:created xsi:type="dcterms:W3CDTF">2017-02-27T13:51:00Z</dcterms:created>
  <dcterms:modified xsi:type="dcterms:W3CDTF">2017-02-27T13:51:00Z</dcterms:modified>
</cp:coreProperties>
</file>