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B70" w:rsidRDefault="00602E70">
      <w:pPr>
        <w:pStyle w:val="Textbodyuser"/>
        <w:jc w:val="center"/>
      </w:pPr>
      <w:r>
        <w:t>PLAN PRACY</w:t>
      </w:r>
    </w:p>
    <w:p w:rsidR="00416B70" w:rsidRDefault="00602E70">
      <w:pPr>
        <w:pStyle w:val="Textbodyuser"/>
        <w:jc w:val="center"/>
      </w:pPr>
      <w:r>
        <w:t>Grupa PIRACI</w:t>
      </w:r>
    </w:p>
    <w:p w:rsidR="00416B70" w:rsidRDefault="00602E70">
      <w:pPr>
        <w:pStyle w:val="Textbodyuser"/>
        <w:jc w:val="center"/>
      </w:pPr>
      <w:r>
        <w:t>październik 2016</w:t>
      </w:r>
    </w:p>
    <w:p w:rsidR="00416B70" w:rsidRDefault="00602E70">
      <w:pPr>
        <w:pStyle w:val="Textbodyuser"/>
      </w:pPr>
      <w:r>
        <w:t>Czas realizacji: 3.10.2016- 29.10.2016</w:t>
      </w:r>
    </w:p>
    <w:p w:rsidR="00416B70" w:rsidRDefault="00602E70">
      <w:pPr>
        <w:pStyle w:val="Textbodyuser"/>
      </w:pPr>
      <w:r>
        <w:t>Tematy kompleksowe:</w:t>
      </w:r>
    </w:p>
    <w:p w:rsidR="00416B70" w:rsidRDefault="00602E70">
      <w:pPr>
        <w:pStyle w:val="Textbodyuser"/>
        <w:numPr>
          <w:ilvl w:val="0"/>
          <w:numId w:val="3"/>
        </w:numPr>
      </w:pPr>
      <w:r>
        <w:t>Jesień w lesie</w:t>
      </w:r>
    </w:p>
    <w:p w:rsidR="00416B70" w:rsidRDefault="00602E70">
      <w:pPr>
        <w:pStyle w:val="Textbodyuser"/>
        <w:numPr>
          <w:ilvl w:val="0"/>
          <w:numId w:val="1"/>
        </w:numPr>
      </w:pPr>
      <w:r>
        <w:t>Jesień w ogrodzie</w:t>
      </w:r>
    </w:p>
    <w:p w:rsidR="00416B70" w:rsidRDefault="00602E70">
      <w:pPr>
        <w:pStyle w:val="Textbodyuser"/>
        <w:numPr>
          <w:ilvl w:val="0"/>
          <w:numId w:val="1"/>
        </w:numPr>
      </w:pPr>
      <w:r>
        <w:t>Jesień w sadzie</w:t>
      </w:r>
    </w:p>
    <w:p w:rsidR="00416B70" w:rsidRDefault="00602E70">
      <w:pPr>
        <w:pStyle w:val="Textbodyuser"/>
      </w:pPr>
      <w:r>
        <w:t>4.</w:t>
      </w:r>
      <w:r>
        <w:tab/>
        <w:t>Jesienne święta</w:t>
      </w:r>
    </w:p>
    <w:p w:rsidR="00416B70" w:rsidRDefault="00416B70">
      <w:pPr>
        <w:pStyle w:val="Textbodyuser"/>
      </w:pPr>
    </w:p>
    <w:tbl>
      <w:tblPr>
        <w:tblW w:w="14574" w:type="dxa"/>
        <w:tblInd w:w="-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5"/>
        <w:gridCol w:w="1462"/>
        <w:gridCol w:w="3127"/>
        <w:gridCol w:w="3182"/>
        <w:gridCol w:w="1634"/>
        <w:gridCol w:w="3894"/>
      </w:tblGrid>
      <w:tr w:rsidR="00416B70">
        <w:tblPrEx>
          <w:tblCellMar>
            <w:top w:w="0" w:type="dxa"/>
            <w:bottom w:w="0" w:type="dxa"/>
          </w:tblCellMar>
        </w:tblPrEx>
        <w:tc>
          <w:tcPr>
            <w:tcW w:w="145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70" w:rsidRDefault="00602E70">
            <w:pPr>
              <w:pStyle w:val="TableContentsuser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Temat tygodnia:</w:t>
            </w:r>
            <w:r>
              <w:rPr>
                <w:b/>
                <w:bCs/>
              </w:rPr>
              <w:t xml:space="preserve"> Jesień w lesie</w:t>
            </w:r>
          </w:p>
          <w:p w:rsidR="00416B70" w:rsidRDefault="00602E70">
            <w:pPr>
              <w:pStyle w:val="TableContentsuser"/>
              <w:rPr>
                <w:b/>
                <w:bCs/>
              </w:rPr>
            </w:pPr>
            <w:r>
              <w:rPr>
                <w:b/>
                <w:bCs/>
              </w:rPr>
              <w:t>Termin realizacji: 3.10.2016- 7.10.2016</w:t>
            </w:r>
          </w:p>
          <w:p w:rsidR="00416B70" w:rsidRDefault="00602E70">
            <w:pPr>
              <w:pStyle w:val="TableContentsuser"/>
            </w:pPr>
            <w:r>
              <w:t>Cele ogólne:</w:t>
            </w:r>
          </w:p>
          <w:p w:rsidR="00416B70" w:rsidRDefault="00602E70">
            <w:pPr>
              <w:pStyle w:val="TableContentsuser"/>
              <w:numPr>
                <w:ilvl w:val="0"/>
                <w:numId w:val="4"/>
              </w:numPr>
            </w:pPr>
            <w:r>
              <w:t>obserwacja zmian zachodzących w przyrodzie, związanych z nową porą roku</w:t>
            </w:r>
          </w:p>
          <w:p w:rsidR="00416B70" w:rsidRDefault="00602E70">
            <w:pPr>
              <w:pStyle w:val="TableContentsuser"/>
              <w:numPr>
                <w:ilvl w:val="0"/>
                <w:numId w:val="4"/>
              </w:numPr>
            </w:pPr>
            <w:r>
              <w:t>rozwijanie wiedzy dotyczącej drzew</w:t>
            </w:r>
          </w:p>
          <w:p w:rsidR="00416B70" w:rsidRDefault="00602E70">
            <w:pPr>
              <w:pStyle w:val="TableContentsuser"/>
              <w:numPr>
                <w:ilvl w:val="0"/>
                <w:numId w:val="4"/>
              </w:numPr>
            </w:pPr>
            <w:r>
              <w:t>doskonalenie znajomości grzybów</w:t>
            </w:r>
          </w:p>
        </w:tc>
      </w:tr>
      <w:tr w:rsidR="00416B70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Data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Temat dnia</w:t>
            </w:r>
          </w:p>
        </w:tc>
        <w:tc>
          <w:tcPr>
            <w:tcW w:w="31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Aktywność dzieci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 xml:space="preserve">Cele </w:t>
            </w:r>
            <w:r>
              <w:t>operacyjne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Rodzaj aktywności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Aktywność ruchowa</w:t>
            </w:r>
          </w:p>
        </w:tc>
      </w:tr>
      <w:tr w:rsidR="00416B70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3.10.2015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Drzewa</w:t>
            </w:r>
          </w:p>
        </w:tc>
        <w:tc>
          <w:tcPr>
            <w:tcW w:w="31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5"/>
              </w:numPr>
              <w:snapToGrid w:val="0"/>
            </w:pPr>
            <w:r>
              <w:t>Rozmowa połączona z prezentacją obrazków i materiału organicznego „Jakie znamy drzewa?”</w:t>
            </w:r>
          </w:p>
          <w:p w:rsidR="00416B70" w:rsidRDefault="00416B70">
            <w:pPr>
              <w:pStyle w:val="TableContentsuser"/>
              <w:snapToGrid w:val="0"/>
            </w:pPr>
          </w:p>
          <w:p w:rsidR="00416B70" w:rsidRDefault="00602E70">
            <w:pPr>
              <w:pStyle w:val="TableContentsuser"/>
              <w:numPr>
                <w:ilvl w:val="0"/>
                <w:numId w:val="6"/>
              </w:numPr>
              <w:snapToGrid w:val="0"/>
            </w:pPr>
            <w:r>
              <w:t>Ćwiczenia matematyczne „Ile mamy drzew”</w:t>
            </w:r>
          </w:p>
          <w:p w:rsidR="00416B70" w:rsidRDefault="00602E70">
            <w:pPr>
              <w:pStyle w:val="TableContentsuser"/>
              <w:numPr>
                <w:ilvl w:val="0"/>
                <w:numId w:val="6"/>
              </w:numPr>
              <w:snapToGrid w:val="0"/>
            </w:pPr>
            <w:r>
              <w:t>J. ang. Owoce</w:t>
            </w:r>
          </w:p>
          <w:p w:rsidR="00416B70" w:rsidRDefault="00416B70">
            <w:pPr>
              <w:pStyle w:val="TableContentsuser"/>
              <w:snapToGrid w:val="0"/>
            </w:pP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7"/>
              </w:numPr>
              <w:snapToGrid w:val="0"/>
            </w:pPr>
            <w:r>
              <w:t xml:space="preserve">rozpoznaje i nazywa dąb, kasztanowiec, sosnę, </w:t>
            </w:r>
            <w:r>
              <w:t>brzozę i klon</w:t>
            </w:r>
          </w:p>
          <w:p w:rsidR="00416B70" w:rsidRDefault="00602E70">
            <w:pPr>
              <w:pStyle w:val="TableContentsuser"/>
              <w:numPr>
                <w:ilvl w:val="0"/>
                <w:numId w:val="7"/>
              </w:numPr>
              <w:snapToGrid w:val="0"/>
            </w:pPr>
            <w:r>
              <w:t>dzieli nazwy drzew na sylaby</w:t>
            </w:r>
          </w:p>
          <w:p w:rsidR="00416B70" w:rsidRDefault="00602E70">
            <w:pPr>
              <w:pStyle w:val="TableContentsuser"/>
              <w:numPr>
                <w:ilvl w:val="0"/>
                <w:numId w:val="7"/>
              </w:numPr>
              <w:snapToGrid w:val="0"/>
            </w:pPr>
            <w:r>
              <w:t>próbuje dopasować liście do odpowiednich rodzajów drzew</w:t>
            </w:r>
          </w:p>
          <w:p w:rsidR="00416B70" w:rsidRDefault="00602E70">
            <w:pPr>
              <w:pStyle w:val="TableContentsuser"/>
              <w:numPr>
                <w:ilvl w:val="0"/>
                <w:numId w:val="7"/>
              </w:numPr>
              <w:snapToGrid w:val="0"/>
            </w:pPr>
            <w:r>
              <w:t>przelicza w zakresie 6</w:t>
            </w:r>
          </w:p>
          <w:p w:rsidR="00416B70" w:rsidRDefault="00602E70">
            <w:pPr>
              <w:pStyle w:val="TableContentsuser"/>
              <w:numPr>
                <w:ilvl w:val="0"/>
                <w:numId w:val="7"/>
              </w:numPr>
              <w:snapToGrid w:val="0"/>
            </w:pPr>
            <w:r>
              <w:t xml:space="preserve">porównuje liczebność zbiorów, wskazuje gdzie jest </w:t>
            </w:r>
            <w:r>
              <w:lastRenderedPageBreak/>
              <w:t>mniej, gdzie więcej, gdzie tyle samo</w:t>
            </w:r>
          </w:p>
          <w:p w:rsidR="00416B70" w:rsidRDefault="00602E70">
            <w:pPr>
              <w:pStyle w:val="TableContentsuser"/>
              <w:numPr>
                <w:ilvl w:val="0"/>
                <w:numId w:val="7"/>
              </w:numPr>
              <w:snapToGrid w:val="0"/>
            </w:pPr>
            <w:r>
              <w:t>śpiewa proste piosenki w języku angielskim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lastRenderedPageBreak/>
              <w:t>APRZYR</w:t>
            </w:r>
          </w:p>
          <w:p w:rsidR="00416B70" w:rsidRDefault="00602E70">
            <w:pPr>
              <w:pStyle w:val="TableContentsuser"/>
              <w:snapToGrid w:val="0"/>
            </w:pPr>
            <w:r>
              <w:t>AJĘZ</w:t>
            </w:r>
          </w:p>
          <w:p w:rsidR="00416B70" w:rsidRDefault="00602E70">
            <w:pPr>
              <w:pStyle w:val="TableContentsuser"/>
              <w:snapToGrid w:val="0"/>
            </w:pPr>
            <w:r>
              <w:t>AMAT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5.</w:t>
            </w:r>
          </w:p>
          <w:p w:rsidR="00416B70" w:rsidRDefault="00416B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„Strach na wróble” – zabawa z elementem równowagi.</w:t>
            </w:r>
          </w:p>
          <w:p w:rsidR="00416B70" w:rsidRDefault="00416B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„Ogrodnik i zajączki” – zabawa bieżna.</w:t>
            </w:r>
          </w:p>
          <w:p w:rsidR="00416B70" w:rsidRDefault="00416B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</w:p>
        </w:tc>
      </w:tr>
      <w:tr w:rsidR="00416B70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lastRenderedPageBreak/>
              <w:t>4.10.2015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Poznajemy grzyby</w:t>
            </w:r>
          </w:p>
        </w:tc>
        <w:tc>
          <w:tcPr>
            <w:tcW w:w="31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8"/>
              </w:numPr>
              <w:snapToGrid w:val="0"/>
            </w:pPr>
            <w:r>
              <w:t>Zapoznanie się z atlasem grzybów.</w:t>
            </w:r>
          </w:p>
          <w:p w:rsidR="00416B70" w:rsidRDefault="00416B70">
            <w:pPr>
              <w:pStyle w:val="TableContentsuser"/>
              <w:snapToGrid w:val="0"/>
            </w:pPr>
          </w:p>
          <w:p w:rsidR="00416B70" w:rsidRDefault="00602E70">
            <w:pPr>
              <w:pStyle w:val="TableContentsuser"/>
              <w:numPr>
                <w:ilvl w:val="0"/>
                <w:numId w:val="8"/>
              </w:numPr>
              <w:snapToGrid w:val="0"/>
            </w:pPr>
            <w:r>
              <w:t>Angielski: Owoce</w:t>
            </w:r>
          </w:p>
          <w:p w:rsidR="00416B70" w:rsidRDefault="00416B70">
            <w:pPr>
              <w:pStyle w:val="TableContentsuser"/>
              <w:snapToGrid w:val="0"/>
            </w:pPr>
          </w:p>
          <w:p w:rsidR="00416B70" w:rsidRDefault="00602E70">
            <w:pPr>
              <w:pStyle w:val="TableContentsuser"/>
              <w:numPr>
                <w:ilvl w:val="0"/>
                <w:numId w:val="8"/>
              </w:numPr>
              <w:snapToGrid w:val="0"/>
            </w:pPr>
            <w:r>
              <w:t>Lepienie z plasteliny „Grzyby”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9"/>
              </w:numPr>
              <w:snapToGrid w:val="0"/>
            </w:pPr>
            <w:r>
              <w:t>zna zasady zbierania grzybów</w:t>
            </w:r>
          </w:p>
          <w:p w:rsidR="00416B70" w:rsidRDefault="00602E70">
            <w:pPr>
              <w:pStyle w:val="TableContentsuser"/>
              <w:numPr>
                <w:ilvl w:val="0"/>
                <w:numId w:val="9"/>
              </w:numPr>
              <w:snapToGrid w:val="0"/>
            </w:pPr>
            <w:r>
              <w:t>rozpoznaje trujące grzyby</w:t>
            </w:r>
          </w:p>
          <w:p w:rsidR="00416B70" w:rsidRDefault="00602E70">
            <w:pPr>
              <w:pStyle w:val="TableContentsuser"/>
              <w:numPr>
                <w:ilvl w:val="0"/>
                <w:numId w:val="9"/>
              </w:numPr>
              <w:snapToGrid w:val="0"/>
            </w:pPr>
            <w:r>
              <w:t>wie, że nie można zbierać grzybów, których się nie jest pewnym</w:t>
            </w:r>
          </w:p>
          <w:p w:rsidR="00416B70" w:rsidRDefault="00602E70">
            <w:pPr>
              <w:pStyle w:val="TableContentsuser"/>
              <w:numPr>
                <w:ilvl w:val="0"/>
                <w:numId w:val="9"/>
              </w:numPr>
              <w:snapToGrid w:val="0"/>
            </w:pPr>
            <w:r>
              <w:t>wie że nie wolno niszczyć grzybów trujących dla ludzi, bo mogą być pożywieniem dla zwierząt</w:t>
            </w:r>
          </w:p>
          <w:p w:rsidR="00416B70" w:rsidRDefault="00602E70">
            <w:pPr>
              <w:pStyle w:val="TableContentsuser"/>
              <w:numPr>
                <w:ilvl w:val="0"/>
                <w:numId w:val="9"/>
              </w:numPr>
              <w:snapToGrid w:val="0"/>
            </w:pPr>
            <w:r>
              <w:t>lepi  plasteliny</w:t>
            </w:r>
          </w:p>
          <w:p w:rsidR="00416B70" w:rsidRDefault="00602E70">
            <w:pPr>
              <w:pStyle w:val="TableContentsuser"/>
              <w:numPr>
                <w:ilvl w:val="0"/>
                <w:numId w:val="9"/>
              </w:numPr>
              <w:snapToGrid w:val="0"/>
            </w:pPr>
            <w:r>
              <w:t xml:space="preserve">nazywa niektóre owoce po </w:t>
            </w:r>
            <w:r>
              <w:t>angielsku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APRZYR</w:t>
            </w:r>
          </w:p>
          <w:p w:rsidR="00416B70" w:rsidRDefault="00602E70">
            <w:pPr>
              <w:pStyle w:val="TableContentsuser"/>
              <w:snapToGrid w:val="0"/>
            </w:pPr>
            <w:r>
              <w:t>APLAST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5.</w:t>
            </w:r>
          </w:p>
          <w:p w:rsidR="00416B70" w:rsidRDefault="00416B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Gąski, gąski zabawa ruchowa</w:t>
            </w:r>
          </w:p>
          <w:p w:rsidR="00416B70" w:rsidRDefault="00416B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„Zbieramy grzyby” – zabawa bieżna.</w:t>
            </w:r>
          </w:p>
        </w:tc>
      </w:tr>
      <w:tr w:rsidR="00416B70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5.10.2015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Grzybobranie</w:t>
            </w:r>
          </w:p>
        </w:tc>
        <w:tc>
          <w:tcPr>
            <w:tcW w:w="31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10"/>
              </w:numPr>
              <w:snapToGrid w:val="0"/>
            </w:pPr>
            <w:r>
              <w:t>Zestaw ćwiczeń gim</w:t>
            </w:r>
            <w:r>
              <w:t>nastycznych nr III  w jęz. angielskim</w:t>
            </w:r>
          </w:p>
          <w:p w:rsidR="00416B70" w:rsidRDefault="00416B70">
            <w:pPr>
              <w:pStyle w:val="TableContentsuser"/>
              <w:snapToGrid w:val="0"/>
            </w:pPr>
          </w:p>
          <w:p w:rsidR="00416B70" w:rsidRDefault="00602E70">
            <w:pPr>
              <w:pStyle w:val="TableContents"/>
              <w:numPr>
                <w:ilvl w:val="0"/>
                <w:numId w:val="10"/>
              </w:numPr>
              <w:snapToGrid w:val="0"/>
            </w:pPr>
            <w:r>
              <w:t xml:space="preserve">Słuchanie opowiadania D. Niewoli „O tym, jak Kasia na </w:t>
            </w:r>
            <w:r>
              <w:t>Panią Jesień czekała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11"/>
              </w:numPr>
              <w:snapToGrid w:val="0"/>
            </w:pPr>
            <w:r>
              <w:t>wykonuje ćwiczenia według zaleceń nauczyciela</w:t>
            </w:r>
          </w:p>
          <w:p w:rsidR="00416B70" w:rsidRDefault="00602E70">
            <w:pPr>
              <w:pStyle w:val="TableContentsuser"/>
              <w:numPr>
                <w:ilvl w:val="0"/>
                <w:numId w:val="11"/>
              </w:numPr>
              <w:snapToGrid w:val="0"/>
            </w:pPr>
            <w:r>
              <w:t>utrzymuje poprawną postawę ciała podczas wykonywania ćwiczeń</w:t>
            </w:r>
          </w:p>
          <w:p w:rsidR="00416B70" w:rsidRDefault="00602E70">
            <w:pPr>
              <w:pStyle w:val="TableContentsuser"/>
              <w:numPr>
                <w:ilvl w:val="0"/>
                <w:numId w:val="11"/>
              </w:numPr>
              <w:snapToGrid w:val="0"/>
            </w:pPr>
            <w:r>
              <w:t>reaguje na proste polecenia w języku angielskim</w:t>
            </w:r>
          </w:p>
          <w:p w:rsidR="00416B70" w:rsidRDefault="00602E70">
            <w:pPr>
              <w:pStyle w:val="TableContentsuser"/>
              <w:numPr>
                <w:ilvl w:val="0"/>
                <w:numId w:val="11"/>
              </w:numPr>
              <w:snapToGrid w:val="0"/>
            </w:pPr>
            <w:r>
              <w:t>wymienia charakterystyczne zjawiska dla jesieni</w:t>
            </w:r>
          </w:p>
          <w:p w:rsidR="00416B70" w:rsidRDefault="00602E70">
            <w:pPr>
              <w:pStyle w:val="TableContentsuser"/>
              <w:numPr>
                <w:ilvl w:val="0"/>
                <w:numId w:val="11"/>
              </w:numPr>
              <w:snapToGrid w:val="0"/>
            </w:pPr>
            <w:r>
              <w:t xml:space="preserve">potrafi opowiedzieć swoimi </w:t>
            </w:r>
            <w:r>
              <w:t>słowami treść opowiadania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ARUCH</w:t>
            </w:r>
          </w:p>
          <w:p w:rsidR="00416B70" w:rsidRDefault="00602E70">
            <w:pPr>
              <w:pStyle w:val="TableContentsuser"/>
              <w:snapToGrid w:val="0"/>
            </w:pPr>
            <w:r>
              <w:t>AJĘZ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5.</w:t>
            </w:r>
          </w:p>
          <w:p w:rsidR="00416B70" w:rsidRDefault="00416B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„Nie podepcz grzybków” – zabawa z elementem równowagi.</w:t>
            </w:r>
          </w:p>
          <w:p w:rsidR="00416B70" w:rsidRDefault="00416B70">
            <w:pPr>
              <w:pStyle w:val="Standard"/>
              <w:rPr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„Figurki” – zabawa orientacyjno-porządkowa.</w:t>
            </w:r>
          </w:p>
          <w:p w:rsidR="00416B70" w:rsidRDefault="00602E70">
            <w:pPr>
              <w:pStyle w:val="Standard"/>
              <w:autoSpaceDE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Ojciec Wirgiliusz- zabawa ruchowa</w:t>
            </w:r>
          </w:p>
        </w:tc>
      </w:tr>
      <w:tr w:rsidR="00416B70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6.10.2015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 xml:space="preserve">Do czego przydadzą się </w:t>
            </w:r>
            <w:r>
              <w:lastRenderedPageBreak/>
              <w:t>kasztany i żołędzie</w:t>
            </w:r>
          </w:p>
        </w:tc>
        <w:tc>
          <w:tcPr>
            <w:tcW w:w="31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12"/>
              </w:numPr>
              <w:snapToGrid w:val="0"/>
            </w:pPr>
            <w:r>
              <w:lastRenderedPageBreak/>
              <w:t xml:space="preserve">Ćwiczenia matematyczne „Liczymy </w:t>
            </w:r>
            <w:r>
              <w:lastRenderedPageBreak/>
              <w:t>kasztany” z jęz. angielskim</w:t>
            </w:r>
          </w:p>
          <w:p w:rsidR="00416B70" w:rsidRDefault="00602E70">
            <w:pPr>
              <w:pStyle w:val="TableContentsuser"/>
              <w:numPr>
                <w:ilvl w:val="0"/>
                <w:numId w:val="12"/>
              </w:numPr>
              <w:snapToGrid w:val="0"/>
            </w:pPr>
            <w:r>
              <w:t>Praca plastyczna „Żołędziowe ludziki”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13"/>
              </w:numPr>
              <w:snapToGrid w:val="0"/>
            </w:pPr>
            <w:r>
              <w:lastRenderedPageBreak/>
              <w:t xml:space="preserve">przelicza elementy w zakresie 10 (starsze) i </w:t>
            </w:r>
            <w:r>
              <w:lastRenderedPageBreak/>
              <w:t>5(młodsze) po polsku i angielsku</w:t>
            </w:r>
          </w:p>
          <w:p w:rsidR="00416B70" w:rsidRDefault="00602E70">
            <w:pPr>
              <w:pStyle w:val="TableContentsuser"/>
              <w:numPr>
                <w:ilvl w:val="0"/>
                <w:numId w:val="13"/>
              </w:numPr>
              <w:snapToGrid w:val="0"/>
            </w:pPr>
            <w:r>
              <w:t>wskazuje gdzie jest mniej, gdzie więcej, gdzie tyle samo</w:t>
            </w:r>
          </w:p>
          <w:p w:rsidR="00416B70" w:rsidRDefault="00602E70">
            <w:pPr>
              <w:pStyle w:val="TableContentsuser"/>
              <w:numPr>
                <w:ilvl w:val="0"/>
                <w:numId w:val="13"/>
              </w:numPr>
              <w:snapToGrid w:val="0"/>
            </w:pPr>
            <w:r>
              <w:t xml:space="preserve">opisuje wygląd </w:t>
            </w:r>
            <w:r>
              <w:t>kasztanów i żołędzi</w:t>
            </w:r>
          </w:p>
          <w:p w:rsidR="00416B70" w:rsidRDefault="00602E70">
            <w:pPr>
              <w:pStyle w:val="TableContentsuser"/>
              <w:numPr>
                <w:ilvl w:val="0"/>
                <w:numId w:val="13"/>
              </w:numPr>
              <w:snapToGrid w:val="0"/>
            </w:pPr>
            <w:r>
              <w:t>z pomocą nauczyciela wykonuje ludziki z kasztanów i żołędzi</w:t>
            </w:r>
          </w:p>
          <w:p w:rsidR="00416B70" w:rsidRDefault="00602E70">
            <w:pPr>
              <w:pStyle w:val="TableContentsuser"/>
              <w:numPr>
                <w:ilvl w:val="0"/>
                <w:numId w:val="13"/>
              </w:numPr>
              <w:snapToGrid w:val="0"/>
            </w:pPr>
            <w:r>
              <w:t>wie w jaki sposób przymocować wykałaczkę do żołędzia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lastRenderedPageBreak/>
              <w:t>AMAT</w:t>
            </w:r>
          </w:p>
          <w:p w:rsidR="00416B70" w:rsidRDefault="00602E70">
            <w:pPr>
              <w:pStyle w:val="TableContentsuser"/>
              <w:snapToGrid w:val="0"/>
            </w:pPr>
            <w:r>
              <w:t>APLAST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5.</w:t>
            </w:r>
          </w:p>
          <w:p w:rsidR="00416B70" w:rsidRDefault="00416B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lastRenderedPageBreak/>
              <w:t>„Gdzie kasztany, gdzie żołędzie” – zabawa orientacyjno-porządkowa.</w:t>
            </w:r>
          </w:p>
          <w:p w:rsidR="00416B70" w:rsidRDefault="00416B70">
            <w:pPr>
              <w:pStyle w:val="Standard"/>
              <w:rPr>
                <w:szCs w:val="20"/>
              </w:rPr>
            </w:pPr>
          </w:p>
        </w:tc>
      </w:tr>
      <w:tr w:rsidR="00416B70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lastRenderedPageBreak/>
              <w:t>7.10.2015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Centrum Sztuki Współczesnej</w:t>
            </w:r>
          </w:p>
        </w:tc>
        <w:tc>
          <w:tcPr>
            <w:tcW w:w="31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Warsztaty „Przygoda na Archipelagu”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14"/>
              </w:numPr>
              <w:snapToGrid w:val="0"/>
            </w:pPr>
            <w:r>
              <w:t>przestrzega zasad bezpieczeństwa podczas wycieczki</w:t>
            </w:r>
          </w:p>
          <w:p w:rsidR="00416B70" w:rsidRDefault="00602E70">
            <w:pPr>
              <w:pStyle w:val="TableContentsuser"/>
              <w:numPr>
                <w:ilvl w:val="0"/>
                <w:numId w:val="14"/>
              </w:numPr>
              <w:snapToGrid w:val="0"/>
            </w:pPr>
            <w:r>
              <w:t>wie w jaki sposób zachować się w miejscu publicznym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ASPOŁ</w:t>
            </w:r>
          </w:p>
          <w:p w:rsidR="00416B70" w:rsidRDefault="00602E70">
            <w:pPr>
              <w:pStyle w:val="TableContentsuser"/>
              <w:snapToGrid w:val="0"/>
            </w:pPr>
            <w:r>
              <w:t>APLAST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5.</w:t>
            </w:r>
          </w:p>
          <w:p w:rsidR="00416B70" w:rsidRDefault="00416B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 xml:space="preserve">„Celuj do obręczy” – zabawa z elementem </w:t>
            </w:r>
            <w:r>
              <w:rPr>
                <w:rFonts w:eastAsia="Calibri, Arial" w:cs="Arial"/>
                <w:bCs/>
                <w:color w:val="000000"/>
                <w:szCs w:val="20"/>
              </w:rPr>
              <w:t>rzutu.</w:t>
            </w:r>
          </w:p>
        </w:tc>
      </w:tr>
      <w:tr w:rsidR="00416B70">
        <w:tblPrEx>
          <w:tblCellMar>
            <w:top w:w="0" w:type="dxa"/>
            <w:bottom w:w="0" w:type="dxa"/>
          </w:tblCellMar>
        </w:tblPrEx>
        <w:tc>
          <w:tcPr>
            <w:tcW w:w="1457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Podstawa programowa:2.2, 2.4, 3.1, 3.2, 3.3, 3.4, 4.1, 4.2, 5.1, 5.4, 14.1, 8.1, 8.2, 8.4, 10.1, 14.2, 14.3, 14.5, 13.1, 13.4, 12.3</w:t>
            </w:r>
          </w:p>
        </w:tc>
      </w:tr>
      <w:tr w:rsidR="00416B70">
        <w:tblPrEx>
          <w:tblCellMar>
            <w:top w:w="0" w:type="dxa"/>
            <w:bottom w:w="0" w:type="dxa"/>
          </w:tblCellMar>
        </w:tblPrEx>
        <w:tc>
          <w:tcPr>
            <w:tcW w:w="1457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70" w:rsidRDefault="00602E70">
            <w:pPr>
              <w:pStyle w:val="TableContentsuser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Temat tygodnia: Jesień w ogrodzie</w:t>
            </w:r>
          </w:p>
          <w:p w:rsidR="00416B70" w:rsidRDefault="00602E70">
            <w:pPr>
              <w:pStyle w:val="TableContentsuser"/>
              <w:rPr>
                <w:b/>
                <w:bCs/>
              </w:rPr>
            </w:pPr>
            <w:r>
              <w:rPr>
                <w:b/>
                <w:bCs/>
              </w:rPr>
              <w:t>Termin realizacji: 10.10.2016- 14.10.2016</w:t>
            </w:r>
          </w:p>
          <w:p w:rsidR="00416B70" w:rsidRDefault="00602E70">
            <w:pPr>
              <w:pStyle w:val="TableContentsuser"/>
            </w:pPr>
            <w:r>
              <w:t>Cele ogólne:</w:t>
            </w:r>
          </w:p>
          <w:p w:rsidR="00416B70" w:rsidRDefault="00602E70">
            <w:pPr>
              <w:pStyle w:val="TableContentsuser"/>
              <w:numPr>
                <w:ilvl w:val="0"/>
                <w:numId w:val="15"/>
              </w:numPr>
            </w:pPr>
            <w:r>
              <w:t>rozwijanie wiedzy na temat</w:t>
            </w:r>
            <w:r>
              <w:t xml:space="preserve"> warzyw</w:t>
            </w:r>
          </w:p>
          <w:p w:rsidR="00416B70" w:rsidRDefault="00602E70">
            <w:pPr>
              <w:pStyle w:val="TableContentsuser"/>
              <w:numPr>
                <w:ilvl w:val="0"/>
                <w:numId w:val="4"/>
              </w:numPr>
            </w:pPr>
            <w:r>
              <w:t>zachęcenie do zjadania warzyw</w:t>
            </w:r>
          </w:p>
          <w:p w:rsidR="00416B70" w:rsidRDefault="00602E70">
            <w:pPr>
              <w:pStyle w:val="TableContentsuser"/>
              <w:numPr>
                <w:ilvl w:val="0"/>
                <w:numId w:val="4"/>
              </w:numPr>
              <w:snapToGrid w:val="0"/>
            </w:pPr>
            <w:r>
              <w:t>doskonalenie umiejętności liczenia</w:t>
            </w:r>
          </w:p>
          <w:p w:rsidR="00416B70" w:rsidRDefault="00602E70">
            <w:pPr>
              <w:pStyle w:val="TableContentsuser"/>
              <w:numPr>
                <w:ilvl w:val="0"/>
                <w:numId w:val="4"/>
              </w:numPr>
              <w:snapToGrid w:val="0"/>
            </w:pPr>
            <w:r>
              <w:t>rozwijanie zainteresowania ogrodnictwem</w:t>
            </w:r>
          </w:p>
        </w:tc>
      </w:tr>
      <w:tr w:rsidR="00416B70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Data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Temat dnia</w:t>
            </w:r>
          </w:p>
        </w:tc>
        <w:tc>
          <w:tcPr>
            <w:tcW w:w="31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Aktywność dzieci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Cele operacyjne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Rodzaj aktywności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416B70">
            <w:pPr>
              <w:pStyle w:val="TableContentsuser"/>
              <w:snapToGrid w:val="0"/>
            </w:pPr>
          </w:p>
        </w:tc>
      </w:tr>
      <w:tr w:rsidR="00416B70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10.10.2016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 xml:space="preserve">Warzywa naszych działek i </w:t>
            </w:r>
            <w:r>
              <w:lastRenderedPageBreak/>
              <w:t>ogrodów</w:t>
            </w:r>
          </w:p>
        </w:tc>
        <w:tc>
          <w:tcPr>
            <w:tcW w:w="31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16"/>
              </w:numPr>
              <w:snapToGrid w:val="0"/>
            </w:pPr>
            <w:r>
              <w:lastRenderedPageBreak/>
              <w:t xml:space="preserve">Rozmowa połączona z </w:t>
            </w:r>
            <w:r>
              <w:t>prezentacją wybranych warzyw z polskich ogrodów</w:t>
            </w:r>
          </w:p>
          <w:p w:rsidR="00416B70" w:rsidRDefault="00602E70">
            <w:pPr>
              <w:pStyle w:val="TableContentsuser"/>
              <w:numPr>
                <w:ilvl w:val="0"/>
                <w:numId w:val="16"/>
              </w:numPr>
              <w:snapToGrid w:val="0"/>
            </w:pPr>
            <w:r>
              <w:lastRenderedPageBreak/>
              <w:t>Zestaw ćwiczeń gimnastycznych nr III w jęz. ang</w:t>
            </w:r>
            <w:r w:rsidR="003B5499">
              <w:t>iels</w:t>
            </w:r>
            <w:bookmarkStart w:id="0" w:name="_GoBack"/>
            <w:bookmarkEnd w:id="0"/>
            <w:r w:rsidR="003B5499">
              <w:t>kim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17"/>
              </w:numPr>
              <w:snapToGrid w:val="0"/>
            </w:pPr>
            <w:r>
              <w:lastRenderedPageBreak/>
              <w:t>zna nazwy warzyw, dzieli je na sylaby</w:t>
            </w:r>
          </w:p>
          <w:p w:rsidR="00416B70" w:rsidRDefault="00602E70">
            <w:pPr>
              <w:pStyle w:val="TableContentsuser"/>
              <w:numPr>
                <w:ilvl w:val="0"/>
                <w:numId w:val="17"/>
              </w:numPr>
              <w:snapToGrid w:val="0"/>
            </w:pPr>
            <w:r>
              <w:t xml:space="preserve">opisuje wygląd </w:t>
            </w:r>
            <w:r>
              <w:lastRenderedPageBreak/>
              <w:t>poszczególnych warzyw używając wielu przymiotników</w:t>
            </w:r>
          </w:p>
          <w:p w:rsidR="00416B70" w:rsidRDefault="00602E70">
            <w:pPr>
              <w:pStyle w:val="TableContentsuser"/>
              <w:numPr>
                <w:ilvl w:val="0"/>
                <w:numId w:val="17"/>
              </w:numPr>
              <w:snapToGrid w:val="0"/>
            </w:pPr>
            <w:r>
              <w:t>zna części roślin takie jak łodyga, korzeń, bulwa</w:t>
            </w:r>
          </w:p>
          <w:p w:rsidR="00416B70" w:rsidRDefault="00602E70">
            <w:pPr>
              <w:pStyle w:val="TableContentsuser"/>
              <w:numPr>
                <w:ilvl w:val="0"/>
                <w:numId w:val="17"/>
              </w:numPr>
              <w:snapToGrid w:val="0"/>
            </w:pPr>
            <w:r>
              <w:t>skacz</w:t>
            </w:r>
            <w:r>
              <w:t>e w dal</w:t>
            </w:r>
          </w:p>
          <w:p w:rsidR="00416B70" w:rsidRDefault="00602E70">
            <w:pPr>
              <w:pStyle w:val="TableContentsuser"/>
              <w:numPr>
                <w:ilvl w:val="0"/>
                <w:numId w:val="17"/>
              </w:numPr>
              <w:snapToGrid w:val="0"/>
            </w:pPr>
            <w:r>
              <w:t>przeskakuje nad przeszkodą</w:t>
            </w:r>
          </w:p>
          <w:p w:rsidR="00416B70" w:rsidRDefault="00602E70">
            <w:pPr>
              <w:pStyle w:val="TableContentsuser"/>
              <w:numPr>
                <w:ilvl w:val="0"/>
                <w:numId w:val="17"/>
              </w:numPr>
              <w:snapToGrid w:val="0"/>
            </w:pPr>
            <w:r>
              <w:t>reaguje na polecenie „</w:t>
            </w:r>
            <w:proofErr w:type="spellStart"/>
            <w:r>
              <w:t>jump</w:t>
            </w:r>
            <w:proofErr w:type="spellEnd"/>
            <w:r>
              <w:t>”</w:t>
            </w:r>
          </w:p>
          <w:p w:rsidR="00416B70" w:rsidRDefault="00416B70">
            <w:pPr>
              <w:pStyle w:val="TableContentsuser"/>
              <w:snapToGrid w:val="0"/>
            </w:pP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lastRenderedPageBreak/>
              <w:t>APRZYR</w:t>
            </w:r>
          </w:p>
          <w:p w:rsidR="00416B70" w:rsidRDefault="00602E70">
            <w:pPr>
              <w:pStyle w:val="TableContentsuser"/>
              <w:snapToGrid w:val="0"/>
            </w:pPr>
            <w:r>
              <w:t>AJĘZ</w:t>
            </w:r>
          </w:p>
          <w:p w:rsidR="00416B70" w:rsidRDefault="00602E70">
            <w:pPr>
              <w:pStyle w:val="TableContentsuser"/>
              <w:snapToGrid w:val="0"/>
            </w:pPr>
            <w:r>
              <w:t>ARUCH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6.</w:t>
            </w:r>
          </w:p>
          <w:p w:rsidR="00416B70" w:rsidRDefault="00416B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„Jesienne liście” – zabawa bieżna.</w:t>
            </w:r>
          </w:p>
          <w:p w:rsidR="00416B70" w:rsidRDefault="00416B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„Korale jarzębinowe” – zabawa orientacyjno-porządkowa.</w:t>
            </w:r>
          </w:p>
        </w:tc>
      </w:tr>
      <w:tr w:rsidR="00416B70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lastRenderedPageBreak/>
              <w:t>11.10.2016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Warzywny bal</w:t>
            </w:r>
          </w:p>
        </w:tc>
        <w:tc>
          <w:tcPr>
            <w:tcW w:w="31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18"/>
              </w:numPr>
              <w:snapToGrid w:val="0"/>
            </w:pPr>
            <w:r>
              <w:t xml:space="preserve">Zabawy rytmiczne </w:t>
            </w:r>
            <w:r>
              <w:t>„Jarzynowy wóz”</w:t>
            </w:r>
          </w:p>
          <w:p w:rsidR="00416B70" w:rsidRDefault="00416B70">
            <w:pPr>
              <w:pStyle w:val="TableContentsuser"/>
              <w:snapToGrid w:val="0"/>
            </w:pPr>
          </w:p>
          <w:p w:rsidR="00416B70" w:rsidRDefault="00602E70">
            <w:pPr>
              <w:pStyle w:val="TableContentsuser"/>
              <w:numPr>
                <w:ilvl w:val="0"/>
                <w:numId w:val="18"/>
              </w:numPr>
              <w:snapToGrid w:val="0"/>
            </w:pPr>
            <w:r>
              <w:t>Jaki humor mają warzywa- zabaw parateatralna</w:t>
            </w:r>
          </w:p>
          <w:p w:rsidR="00416B70" w:rsidRDefault="00602E70">
            <w:pPr>
              <w:pStyle w:val="TableContentsuser"/>
              <w:numPr>
                <w:ilvl w:val="0"/>
                <w:numId w:val="18"/>
              </w:numPr>
              <w:snapToGrid w:val="0"/>
            </w:pPr>
            <w:r>
              <w:t xml:space="preserve">J. </w:t>
            </w:r>
            <w:proofErr w:type="spellStart"/>
            <w:r>
              <w:t>ang</w:t>
            </w:r>
            <w:proofErr w:type="spellEnd"/>
            <w:r>
              <w:t>: Warzywa</w:t>
            </w:r>
          </w:p>
          <w:p w:rsidR="00416B70" w:rsidRDefault="00416B70">
            <w:pPr>
              <w:pStyle w:val="TableContentsuser"/>
              <w:snapToGrid w:val="0"/>
            </w:pP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19"/>
              </w:numPr>
              <w:snapToGrid w:val="0"/>
            </w:pPr>
            <w:r>
              <w:t>porusza się w rytm muzyki</w:t>
            </w:r>
          </w:p>
          <w:p w:rsidR="00416B70" w:rsidRDefault="00602E70">
            <w:pPr>
              <w:pStyle w:val="TableContentsuser"/>
              <w:numPr>
                <w:ilvl w:val="0"/>
                <w:numId w:val="19"/>
              </w:numPr>
              <w:snapToGrid w:val="0"/>
            </w:pPr>
            <w:r>
              <w:t>rozpoznaje warzywa i je klasyfikuje</w:t>
            </w:r>
          </w:p>
          <w:p w:rsidR="00416B70" w:rsidRDefault="00602E70">
            <w:pPr>
              <w:pStyle w:val="TableContentsuser"/>
              <w:numPr>
                <w:ilvl w:val="0"/>
                <w:numId w:val="19"/>
              </w:numPr>
              <w:snapToGrid w:val="0"/>
            </w:pPr>
            <w:r>
              <w:t>opisuje kształt, kolor i zapach warzyw</w:t>
            </w:r>
          </w:p>
          <w:p w:rsidR="00416B70" w:rsidRDefault="00602E70">
            <w:pPr>
              <w:pStyle w:val="TableContentsuser"/>
              <w:numPr>
                <w:ilvl w:val="0"/>
                <w:numId w:val="19"/>
              </w:numPr>
              <w:snapToGrid w:val="0"/>
            </w:pPr>
            <w:r>
              <w:t>rozpoznaje emocje na podstawie mimiki twarzy i zachowania</w:t>
            </w:r>
          </w:p>
          <w:p w:rsidR="00416B70" w:rsidRDefault="00602E70">
            <w:pPr>
              <w:pStyle w:val="TableContentsuser"/>
              <w:numPr>
                <w:ilvl w:val="0"/>
                <w:numId w:val="19"/>
              </w:numPr>
              <w:snapToGrid w:val="0"/>
            </w:pPr>
            <w:r>
              <w:t>zna zasady panują</w:t>
            </w:r>
            <w:r>
              <w:t>ce w przedszkolu i stara się ich przestrzegać</w:t>
            </w:r>
          </w:p>
          <w:p w:rsidR="00416B70" w:rsidRDefault="00602E70">
            <w:pPr>
              <w:pStyle w:val="TableContentsuser"/>
              <w:numPr>
                <w:ilvl w:val="0"/>
                <w:numId w:val="19"/>
              </w:numPr>
              <w:snapToGrid w:val="0"/>
            </w:pPr>
            <w:r>
              <w:t>współpracuje z kolegami podczas wykonywania zadań</w:t>
            </w:r>
          </w:p>
          <w:p w:rsidR="00416B70" w:rsidRDefault="00602E70">
            <w:pPr>
              <w:pStyle w:val="TableContentsuser"/>
              <w:numPr>
                <w:ilvl w:val="0"/>
                <w:numId w:val="19"/>
              </w:numPr>
              <w:snapToGrid w:val="0"/>
            </w:pPr>
            <w:r>
              <w:t>zna nazwy niektórych warzyw w jęz. angielskim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AMUZ</w:t>
            </w:r>
          </w:p>
          <w:p w:rsidR="00416B70" w:rsidRDefault="00602E70">
            <w:pPr>
              <w:pStyle w:val="TableContentsuser"/>
              <w:snapToGrid w:val="0"/>
            </w:pPr>
            <w:r>
              <w:t>AJĘZ</w:t>
            </w:r>
          </w:p>
          <w:p w:rsidR="00416B70" w:rsidRDefault="00602E70">
            <w:pPr>
              <w:pStyle w:val="TableContentsuser"/>
              <w:snapToGrid w:val="0"/>
            </w:pPr>
            <w:r>
              <w:t>APRZYR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6.</w:t>
            </w:r>
          </w:p>
          <w:p w:rsidR="00416B70" w:rsidRDefault="00416B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„Pociąg przedszkolaków” – zabawa ruchowa ze śpiewem.</w:t>
            </w:r>
          </w:p>
          <w:p w:rsidR="00416B70" w:rsidRDefault="00416B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416B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 xml:space="preserve">„Jedziemy </w:t>
            </w:r>
            <w:r>
              <w:rPr>
                <w:rFonts w:eastAsia="Calibri, Arial" w:cs="Arial"/>
                <w:bCs/>
                <w:color w:val="000000"/>
                <w:szCs w:val="20"/>
              </w:rPr>
              <w:t>do lasu” – zabawa ruchowa.</w:t>
            </w:r>
          </w:p>
        </w:tc>
      </w:tr>
      <w:tr w:rsidR="00416B70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12.10.2016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Kukiełki z warzyw</w:t>
            </w:r>
          </w:p>
        </w:tc>
        <w:tc>
          <w:tcPr>
            <w:tcW w:w="31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20"/>
              </w:numPr>
              <w:snapToGrid w:val="0"/>
            </w:pPr>
            <w:r>
              <w:t>Wykonanie warzywnych ludzików</w:t>
            </w:r>
          </w:p>
          <w:p w:rsidR="00416B70" w:rsidRDefault="00602E70">
            <w:pPr>
              <w:pStyle w:val="TableContentsuser"/>
              <w:numPr>
                <w:ilvl w:val="0"/>
                <w:numId w:val="20"/>
              </w:numPr>
              <w:snapToGrid w:val="0"/>
            </w:pPr>
            <w:r>
              <w:t>Ćwiczenia matematyczne „Co do czego”</w:t>
            </w:r>
          </w:p>
          <w:p w:rsidR="00416B70" w:rsidRDefault="00602E70">
            <w:pPr>
              <w:pStyle w:val="TableContentsuser"/>
              <w:numPr>
                <w:ilvl w:val="0"/>
                <w:numId w:val="20"/>
              </w:numPr>
              <w:snapToGrid w:val="0"/>
            </w:pPr>
            <w:r>
              <w:t xml:space="preserve">J. </w:t>
            </w:r>
            <w:proofErr w:type="spellStart"/>
            <w:r>
              <w:t>ang</w:t>
            </w:r>
            <w:proofErr w:type="spellEnd"/>
            <w:r>
              <w:t>: Warzywa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21"/>
              </w:numPr>
              <w:snapToGrid w:val="0"/>
            </w:pPr>
            <w:r>
              <w:t>wykazuje się pomysłowością podczas tworzenia kukiełek z warzyw</w:t>
            </w:r>
          </w:p>
          <w:p w:rsidR="00416B70" w:rsidRDefault="00602E70">
            <w:pPr>
              <w:pStyle w:val="TableContentsuser"/>
              <w:numPr>
                <w:ilvl w:val="0"/>
                <w:numId w:val="21"/>
              </w:numPr>
              <w:snapToGrid w:val="0"/>
            </w:pPr>
            <w:r>
              <w:t xml:space="preserve">nadaje nazwę swojej kukiełce, opisuje jej </w:t>
            </w:r>
            <w:r>
              <w:t>właściwości</w:t>
            </w:r>
          </w:p>
          <w:p w:rsidR="00416B70" w:rsidRDefault="00602E70">
            <w:pPr>
              <w:pStyle w:val="TableContentsuser"/>
              <w:numPr>
                <w:ilvl w:val="0"/>
                <w:numId w:val="21"/>
              </w:numPr>
              <w:snapToGrid w:val="0"/>
            </w:pPr>
            <w:r>
              <w:t xml:space="preserve">klasyfikuje elementy ze względu na dwie cechy- </w:t>
            </w:r>
            <w:r>
              <w:lastRenderedPageBreak/>
              <w:t>wielkość i kolor</w:t>
            </w:r>
          </w:p>
          <w:p w:rsidR="00416B70" w:rsidRDefault="00602E70">
            <w:pPr>
              <w:pStyle w:val="TableContentsuser"/>
              <w:numPr>
                <w:ilvl w:val="0"/>
                <w:numId w:val="21"/>
              </w:numPr>
              <w:snapToGrid w:val="0"/>
            </w:pPr>
            <w:r>
              <w:t>przelicza elementy, wskazuje gdzie jest mniej a gdzie więcej</w:t>
            </w:r>
          </w:p>
          <w:p w:rsidR="00416B70" w:rsidRDefault="00602E70">
            <w:pPr>
              <w:pStyle w:val="TableContentsuser"/>
              <w:numPr>
                <w:ilvl w:val="0"/>
                <w:numId w:val="21"/>
              </w:numPr>
              <w:snapToGrid w:val="0"/>
            </w:pPr>
            <w:r>
              <w:t>-śpiewa piosenki o warzywach w jęz. ang</w:t>
            </w:r>
            <w:r w:rsidR="00311EA8">
              <w:t>ielskim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lastRenderedPageBreak/>
              <w:t>ATECH</w:t>
            </w:r>
          </w:p>
          <w:p w:rsidR="00416B70" w:rsidRDefault="00602E70">
            <w:pPr>
              <w:pStyle w:val="TableContentsuser"/>
              <w:snapToGrid w:val="0"/>
            </w:pPr>
            <w:r>
              <w:t>AMAT</w:t>
            </w:r>
          </w:p>
          <w:p w:rsidR="00416B70" w:rsidRDefault="00602E70">
            <w:pPr>
              <w:pStyle w:val="TableContentsuser"/>
              <w:snapToGrid w:val="0"/>
            </w:pPr>
            <w:r>
              <w:t>AJĘZ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6.</w:t>
            </w:r>
          </w:p>
          <w:p w:rsidR="00416B70" w:rsidRDefault="00416B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 xml:space="preserve">„Gonitwa” – zabawa w ogrodzie </w:t>
            </w:r>
            <w:r>
              <w:rPr>
                <w:rFonts w:eastAsia="Calibri, Arial" w:cs="Arial"/>
                <w:bCs/>
                <w:color w:val="000000"/>
                <w:szCs w:val="20"/>
              </w:rPr>
              <w:t>z elementem biegu.</w:t>
            </w:r>
          </w:p>
          <w:p w:rsidR="00416B70" w:rsidRDefault="00416B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„Muchy i muchomor” – zabawa orientacyjno-porządkowa.</w:t>
            </w:r>
          </w:p>
          <w:p w:rsidR="00416B70" w:rsidRDefault="00416B70">
            <w:pPr>
              <w:pStyle w:val="Standard"/>
              <w:rPr>
                <w:szCs w:val="20"/>
              </w:rPr>
            </w:pPr>
          </w:p>
        </w:tc>
      </w:tr>
      <w:tr w:rsidR="00416B70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lastRenderedPageBreak/>
              <w:t>13.10.2016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Właściwości warzyw.</w:t>
            </w:r>
          </w:p>
        </w:tc>
        <w:tc>
          <w:tcPr>
            <w:tcW w:w="31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22"/>
              </w:numPr>
              <w:snapToGrid w:val="0"/>
            </w:pPr>
            <w:r>
              <w:t>Zestaw ćwiczeń gimnastycznych nr III w jęz. angielskim</w:t>
            </w:r>
          </w:p>
          <w:p w:rsidR="00416B70" w:rsidRDefault="00416B70">
            <w:pPr>
              <w:pStyle w:val="TableContentsuser"/>
              <w:snapToGrid w:val="0"/>
            </w:pPr>
          </w:p>
          <w:p w:rsidR="00416B70" w:rsidRDefault="00602E70">
            <w:pPr>
              <w:pStyle w:val="TableContentsuser"/>
              <w:numPr>
                <w:ilvl w:val="0"/>
                <w:numId w:val="22"/>
              </w:numPr>
              <w:snapToGrid w:val="0"/>
            </w:pPr>
            <w:r>
              <w:t>Nauka piosenki „Ogórek wąsaty”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23"/>
              </w:numPr>
              <w:snapToGrid w:val="0"/>
            </w:pPr>
            <w:r>
              <w:t>skacze w dal</w:t>
            </w:r>
          </w:p>
          <w:p w:rsidR="00416B70" w:rsidRDefault="00602E70">
            <w:pPr>
              <w:pStyle w:val="TableContentsuser"/>
              <w:numPr>
                <w:ilvl w:val="0"/>
                <w:numId w:val="23"/>
              </w:numPr>
              <w:snapToGrid w:val="0"/>
            </w:pPr>
            <w:r>
              <w:t>przeskakuje nad przeszkodą</w:t>
            </w:r>
          </w:p>
          <w:p w:rsidR="00416B70" w:rsidRDefault="00602E70">
            <w:pPr>
              <w:pStyle w:val="TableContentsuser"/>
              <w:snapToGrid w:val="0"/>
            </w:pPr>
            <w:r>
              <w:t xml:space="preserve">reaguje na polecenie </w:t>
            </w:r>
            <w:r>
              <w:t>„</w:t>
            </w:r>
            <w:proofErr w:type="spellStart"/>
            <w:r>
              <w:t>jump</w:t>
            </w:r>
            <w:proofErr w:type="spellEnd"/>
            <w:r>
              <w:t>”</w:t>
            </w:r>
          </w:p>
          <w:p w:rsidR="00416B70" w:rsidRDefault="00602E70">
            <w:pPr>
              <w:pStyle w:val="TableContentsuser"/>
              <w:numPr>
                <w:ilvl w:val="0"/>
                <w:numId w:val="23"/>
              </w:numPr>
              <w:snapToGrid w:val="0"/>
            </w:pPr>
            <w:r>
              <w:t>wie że warzywa są bogate w witaminy i mikroelementy</w:t>
            </w:r>
          </w:p>
          <w:p w:rsidR="00416B70" w:rsidRDefault="00602E70">
            <w:pPr>
              <w:pStyle w:val="TableContentsuser"/>
              <w:numPr>
                <w:ilvl w:val="0"/>
                <w:numId w:val="23"/>
              </w:numPr>
              <w:snapToGrid w:val="0"/>
            </w:pPr>
            <w:r>
              <w:t>wyraża chęć jedzenia warzyw</w:t>
            </w:r>
          </w:p>
          <w:p w:rsidR="00416B70" w:rsidRDefault="00602E70">
            <w:pPr>
              <w:pStyle w:val="TableContentsuser"/>
              <w:numPr>
                <w:ilvl w:val="0"/>
                <w:numId w:val="23"/>
              </w:numPr>
              <w:snapToGrid w:val="0"/>
            </w:pPr>
            <w:r>
              <w:t>opisuje wygląd warzyw</w:t>
            </w:r>
          </w:p>
          <w:p w:rsidR="00416B70" w:rsidRDefault="00602E70">
            <w:pPr>
              <w:pStyle w:val="TableContentsuser"/>
              <w:numPr>
                <w:ilvl w:val="0"/>
                <w:numId w:val="23"/>
              </w:numPr>
              <w:snapToGrid w:val="0"/>
            </w:pPr>
            <w:r>
              <w:t>śpiewa refren piosenki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ARUCH</w:t>
            </w:r>
          </w:p>
          <w:p w:rsidR="00416B70" w:rsidRDefault="00602E70">
            <w:pPr>
              <w:pStyle w:val="TableContentsuser"/>
              <w:snapToGrid w:val="0"/>
            </w:pPr>
            <w:r>
              <w:t>APRZYR</w:t>
            </w:r>
          </w:p>
          <w:p w:rsidR="00416B70" w:rsidRDefault="00416B70">
            <w:pPr>
              <w:pStyle w:val="TableContentsuser"/>
              <w:snapToGrid w:val="0"/>
            </w:pP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6.</w:t>
            </w:r>
          </w:p>
          <w:p w:rsidR="00416B70" w:rsidRDefault="00416B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„Zajączki” – zabawa z elementem podskoku.</w:t>
            </w:r>
          </w:p>
        </w:tc>
      </w:tr>
      <w:tr w:rsidR="00416B70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14.10.2016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Wycieczka</w:t>
            </w:r>
          </w:p>
        </w:tc>
        <w:tc>
          <w:tcPr>
            <w:tcW w:w="31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 xml:space="preserve">Wycieczka do </w:t>
            </w:r>
            <w:r>
              <w:t>p. Kołeckich- hodowców krewetek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24"/>
              </w:numPr>
              <w:snapToGrid w:val="0"/>
            </w:pPr>
            <w:r>
              <w:t>przestrzega zasad bezpieczeństwa podczas wycieczki</w:t>
            </w:r>
          </w:p>
          <w:p w:rsidR="00416B70" w:rsidRDefault="00602E70">
            <w:pPr>
              <w:pStyle w:val="TableContentsuser"/>
              <w:numPr>
                <w:ilvl w:val="0"/>
                <w:numId w:val="24"/>
              </w:numPr>
              <w:snapToGrid w:val="0"/>
            </w:pPr>
            <w:r>
              <w:t>opisuje wygląd krewetek</w:t>
            </w:r>
          </w:p>
          <w:p w:rsidR="00416B70" w:rsidRDefault="00602E70">
            <w:pPr>
              <w:pStyle w:val="TableContentsuser"/>
              <w:numPr>
                <w:ilvl w:val="0"/>
                <w:numId w:val="24"/>
              </w:numPr>
              <w:snapToGrid w:val="0"/>
            </w:pPr>
            <w:r>
              <w:t>wie jak się odżywiają</w:t>
            </w:r>
          </w:p>
          <w:p w:rsidR="00416B70" w:rsidRDefault="00602E70">
            <w:pPr>
              <w:pStyle w:val="TableContentsuser"/>
              <w:numPr>
                <w:ilvl w:val="0"/>
                <w:numId w:val="24"/>
              </w:numPr>
              <w:snapToGrid w:val="0"/>
            </w:pPr>
            <w:r>
              <w:t>wie czego potrzebują do życia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ASPOŁ</w:t>
            </w:r>
          </w:p>
          <w:p w:rsidR="00416B70" w:rsidRDefault="00602E70">
            <w:pPr>
              <w:pStyle w:val="TableContentsuser"/>
              <w:snapToGrid w:val="0"/>
            </w:pPr>
            <w:r>
              <w:t>APRZYR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6.</w:t>
            </w:r>
          </w:p>
          <w:p w:rsidR="00416B70" w:rsidRDefault="00416B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„Pociąg przedszkolaków” – zabawa ruchowa ze śpiewem.</w:t>
            </w:r>
          </w:p>
          <w:p w:rsidR="00416B70" w:rsidRDefault="00416B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„Jedziemy do lasu” – zabawa ruchowa.</w:t>
            </w:r>
          </w:p>
        </w:tc>
      </w:tr>
      <w:tr w:rsidR="00416B70">
        <w:tblPrEx>
          <w:tblCellMar>
            <w:top w:w="0" w:type="dxa"/>
            <w:bottom w:w="0" w:type="dxa"/>
          </w:tblCellMar>
        </w:tblPrEx>
        <w:tc>
          <w:tcPr>
            <w:tcW w:w="1457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Podstawa programowa:2.2, 2.4, 3.1, 3.2, 3.3, 3.4, 4.1, 4.2, 5.1, 5.4, 14.1, 8.1, 8.2, 8.4, 10.1, 14.2, 14.3, 14.5, 13.1, 13.4, 12.3, 16.1, 16.2, 16.3, 16.4</w:t>
            </w:r>
          </w:p>
        </w:tc>
      </w:tr>
      <w:tr w:rsidR="00416B70">
        <w:tblPrEx>
          <w:tblCellMar>
            <w:top w:w="0" w:type="dxa"/>
            <w:bottom w:w="0" w:type="dxa"/>
          </w:tblCellMar>
        </w:tblPrEx>
        <w:tc>
          <w:tcPr>
            <w:tcW w:w="1457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70" w:rsidRDefault="00602E70">
            <w:pPr>
              <w:pStyle w:val="TableContentsuser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Temat tygodnia: Jesień w sadzie</w:t>
            </w:r>
          </w:p>
          <w:p w:rsidR="00416B70" w:rsidRDefault="00602E70">
            <w:pPr>
              <w:pStyle w:val="TableContentsuser"/>
              <w:rPr>
                <w:b/>
                <w:bCs/>
              </w:rPr>
            </w:pPr>
            <w:r>
              <w:rPr>
                <w:b/>
                <w:bCs/>
              </w:rPr>
              <w:t xml:space="preserve">Termin realizacji: </w:t>
            </w:r>
            <w:r>
              <w:rPr>
                <w:b/>
                <w:bCs/>
              </w:rPr>
              <w:t>17.10.2016- 21.10.2016</w:t>
            </w:r>
          </w:p>
          <w:p w:rsidR="00416B70" w:rsidRDefault="00602E70">
            <w:pPr>
              <w:pStyle w:val="TableContentsuser"/>
            </w:pPr>
            <w:r>
              <w:t>Cele ogólne:</w:t>
            </w:r>
          </w:p>
          <w:p w:rsidR="00416B70" w:rsidRDefault="00602E70">
            <w:pPr>
              <w:pStyle w:val="TableContentsuser"/>
              <w:numPr>
                <w:ilvl w:val="0"/>
                <w:numId w:val="25"/>
              </w:numPr>
            </w:pPr>
            <w:r>
              <w:t>obserwacja zmian zachodzących w przyrodzie, związanych z nową porą roku</w:t>
            </w:r>
          </w:p>
          <w:p w:rsidR="00416B70" w:rsidRDefault="00602E70">
            <w:pPr>
              <w:pStyle w:val="TableContentsuser"/>
              <w:numPr>
                <w:ilvl w:val="0"/>
                <w:numId w:val="4"/>
              </w:numPr>
            </w:pPr>
            <w:r>
              <w:t>rozwijanie wiedzy dotyczącej owoców</w:t>
            </w:r>
          </w:p>
          <w:p w:rsidR="00416B70" w:rsidRDefault="00602E70">
            <w:pPr>
              <w:pStyle w:val="TableContentsuser"/>
              <w:numPr>
                <w:ilvl w:val="0"/>
                <w:numId w:val="4"/>
              </w:numPr>
            </w:pPr>
            <w:r>
              <w:t>zachęcenie do spożywania owoców</w:t>
            </w:r>
          </w:p>
        </w:tc>
      </w:tr>
      <w:tr w:rsidR="00416B70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Data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Temat</w:t>
            </w:r>
          </w:p>
        </w:tc>
        <w:tc>
          <w:tcPr>
            <w:tcW w:w="31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Aktywność dzieci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Cele operacyjne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 xml:space="preserve">Rodzaj </w:t>
            </w:r>
            <w:r>
              <w:lastRenderedPageBreak/>
              <w:t>aktywności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lastRenderedPageBreak/>
              <w:t>Zabawy ruchowe</w:t>
            </w:r>
          </w:p>
        </w:tc>
      </w:tr>
      <w:tr w:rsidR="00416B70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lastRenderedPageBreak/>
              <w:t>17.10.2016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Policja</w:t>
            </w:r>
          </w:p>
        </w:tc>
        <w:tc>
          <w:tcPr>
            <w:tcW w:w="31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Wizyta policjanta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26"/>
              </w:numPr>
              <w:snapToGrid w:val="0"/>
            </w:pPr>
            <w:r>
              <w:t>Zna zasady bezpieczeństwa panujące na drodze</w:t>
            </w:r>
          </w:p>
          <w:p w:rsidR="00416B70" w:rsidRDefault="00602E70">
            <w:pPr>
              <w:pStyle w:val="TableContentsuser"/>
              <w:numPr>
                <w:ilvl w:val="0"/>
                <w:numId w:val="26"/>
              </w:numPr>
              <w:snapToGrid w:val="0"/>
            </w:pPr>
            <w:r>
              <w:t>zna zasady bezpieczeństwa panujące w domu</w:t>
            </w:r>
          </w:p>
          <w:p w:rsidR="00416B70" w:rsidRDefault="00602E70">
            <w:pPr>
              <w:pStyle w:val="TableContentsuser"/>
              <w:numPr>
                <w:ilvl w:val="0"/>
                <w:numId w:val="26"/>
              </w:numPr>
              <w:snapToGrid w:val="0"/>
            </w:pPr>
            <w:r>
              <w:t>zna numer alarmowy 112 i 997, potrafi go wybić na telefonie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APRZYR</w:t>
            </w:r>
          </w:p>
          <w:p w:rsidR="00416B70" w:rsidRDefault="00602E70">
            <w:pPr>
              <w:pStyle w:val="TableContentsuser"/>
              <w:snapToGrid w:val="0"/>
            </w:pPr>
            <w:r>
              <w:t>ASPOŁ</w:t>
            </w:r>
          </w:p>
          <w:p w:rsidR="00416B70" w:rsidRDefault="00602E70">
            <w:pPr>
              <w:pStyle w:val="TableContentsuser"/>
              <w:snapToGrid w:val="0"/>
            </w:pPr>
            <w:r>
              <w:t>ARUCH</w:t>
            </w:r>
          </w:p>
          <w:p w:rsidR="00416B70" w:rsidRDefault="00602E70">
            <w:pPr>
              <w:pStyle w:val="TableContentsuser"/>
              <w:snapToGrid w:val="0"/>
            </w:pPr>
            <w:r>
              <w:t>AMAT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7.</w:t>
            </w:r>
          </w:p>
          <w:p w:rsidR="00416B70" w:rsidRDefault="00416B70">
            <w:pPr>
              <w:pStyle w:val="Standard"/>
              <w:rPr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 xml:space="preserve">„Zajączki </w:t>
            </w:r>
            <w:r>
              <w:rPr>
                <w:rFonts w:eastAsia="Calibri, Arial" w:cs="Arial"/>
                <w:bCs/>
                <w:color w:val="000000"/>
                <w:szCs w:val="20"/>
              </w:rPr>
              <w:t>w lesie” – zabawa z elementem podskoku.</w:t>
            </w:r>
          </w:p>
          <w:p w:rsidR="00416B70" w:rsidRDefault="00416B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 xml:space="preserve">„Berek – </w:t>
            </w:r>
            <w:proofErr w:type="spellStart"/>
            <w:r>
              <w:rPr>
                <w:rFonts w:eastAsia="Calibri, Arial" w:cs="Arial"/>
                <w:bCs/>
                <w:color w:val="000000"/>
                <w:szCs w:val="20"/>
              </w:rPr>
              <w:t>kucanka</w:t>
            </w:r>
            <w:proofErr w:type="spellEnd"/>
            <w:r>
              <w:rPr>
                <w:rFonts w:eastAsia="Calibri, Arial" w:cs="Arial"/>
                <w:bCs/>
                <w:color w:val="000000"/>
                <w:szCs w:val="20"/>
              </w:rPr>
              <w:t>” – zabawa w ogrodzie z elementem pościgu.</w:t>
            </w:r>
          </w:p>
        </w:tc>
      </w:tr>
      <w:tr w:rsidR="00416B70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18.10.2016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Sałatka owocowa</w:t>
            </w:r>
          </w:p>
        </w:tc>
        <w:tc>
          <w:tcPr>
            <w:tcW w:w="31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27"/>
              </w:numPr>
              <w:snapToGrid w:val="0"/>
            </w:pPr>
            <w:r>
              <w:t>Wykonanie sałatki owocowej</w:t>
            </w:r>
          </w:p>
          <w:p w:rsidR="00416B70" w:rsidRDefault="00602E70">
            <w:pPr>
              <w:pStyle w:val="TableContentsuser"/>
              <w:numPr>
                <w:ilvl w:val="0"/>
                <w:numId w:val="27"/>
              </w:numPr>
              <w:snapToGrid w:val="0"/>
            </w:pPr>
            <w:r>
              <w:t>Zestaw ćwiczeń gimnastycznych nr IV w jęz. angielskim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28"/>
              </w:numPr>
              <w:snapToGrid w:val="0"/>
            </w:pPr>
            <w:r>
              <w:t xml:space="preserve">zachowuje należytą ostrożność podczas </w:t>
            </w:r>
            <w:r>
              <w:t>przygotowywania sałatki owocowej</w:t>
            </w:r>
          </w:p>
          <w:p w:rsidR="00416B70" w:rsidRDefault="00602E70">
            <w:pPr>
              <w:pStyle w:val="TableContentsuser"/>
              <w:numPr>
                <w:ilvl w:val="0"/>
                <w:numId w:val="28"/>
              </w:numPr>
              <w:snapToGrid w:val="0"/>
            </w:pPr>
            <w:r>
              <w:t>dba o odpowiednią higieną swojej pracy</w:t>
            </w:r>
          </w:p>
          <w:p w:rsidR="00416B70" w:rsidRDefault="00602E70">
            <w:pPr>
              <w:pStyle w:val="TableContentsuser"/>
              <w:numPr>
                <w:ilvl w:val="0"/>
                <w:numId w:val="28"/>
              </w:numPr>
              <w:snapToGrid w:val="0"/>
            </w:pPr>
            <w:r>
              <w:t>- wie dlaczego należy myć ręce przed jedzeniem</w:t>
            </w:r>
          </w:p>
          <w:p w:rsidR="00416B70" w:rsidRDefault="00602E70">
            <w:pPr>
              <w:pStyle w:val="TableContentsuser"/>
              <w:numPr>
                <w:ilvl w:val="0"/>
                <w:numId w:val="28"/>
              </w:numPr>
              <w:snapToGrid w:val="0"/>
            </w:pPr>
            <w:r>
              <w:t>-wie że owoce są zdrowe i deklaruje chęć ich jedzenia</w:t>
            </w:r>
          </w:p>
          <w:p w:rsidR="00416B70" w:rsidRDefault="00602E70">
            <w:pPr>
              <w:pStyle w:val="TableContentsuser"/>
              <w:numPr>
                <w:ilvl w:val="0"/>
                <w:numId w:val="28"/>
              </w:numPr>
              <w:snapToGrid w:val="0"/>
            </w:pPr>
            <w:r>
              <w:t>sprawnie przeskakuje nad przeszkodą</w:t>
            </w:r>
          </w:p>
          <w:p w:rsidR="00416B70" w:rsidRDefault="00602E70">
            <w:pPr>
              <w:pStyle w:val="TableContentsuser"/>
              <w:numPr>
                <w:ilvl w:val="0"/>
                <w:numId w:val="28"/>
              </w:numPr>
              <w:snapToGrid w:val="0"/>
            </w:pPr>
            <w:r>
              <w:t>skacze w dal</w:t>
            </w:r>
          </w:p>
          <w:p w:rsidR="00416B70" w:rsidRDefault="00602E70">
            <w:pPr>
              <w:pStyle w:val="TableContentsuser"/>
              <w:numPr>
                <w:ilvl w:val="0"/>
                <w:numId w:val="28"/>
              </w:numPr>
              <w:snapToGrid w:val="0"/>
            </w:pPr>
            <w:r>
              <w:t>przechodzi przez obręcz</w:t>
            </w:r>
          </w:p>
          <w:p w:rsidR="00416B70" w:rsidRDefault="00602E70">
            <w:pPr>
              <w:pStyle w:val="TableContentsuser"/>
              <w:numPr>
                <w:ilvl w:val="0"/>
                <w:numId w:val="28"/>
              </w:numPr>
              <w:snapToGrid w:val="0"/>
            </w:pPr>
            <w:r>
              <w:t>wie co ozn</w:t>
            </w:r>
            <w:r>
              <w:t>acza „</w:t>
            </w:r>
            <w:proofErr w:type="spellStart"/>
            <w:r>
              <w:t>under</w:t>
            </w:r>
            <w:proofErr w:type="spellEnd"/>
            <w:r>
              <w:t>” „on” i stosuje się do tych zwrotów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AMAT</w:t>
            </w:r>
          </w:p>
          <w:p w:rsidR="00416B70" w:rsidRDefault="00602E70">
            <w:pPr>
              <w:pStyle w:val="TableContentsuser"/>
              <w:snapToGrid w:val="0"/>
            </w:pPr>
            <w:r>
              <w:t>ASPOŁ</w:t>
            </w:r>
          </w:p>
          <w:p w:rsidR="00416B70" w:rsidRDefault="00602E70">
            <w:pPr>
              <w:pStyle w:val="TableContentsuser"/>
              <w:snapToGrid w:val="0"/>
            </w:pPr>
            <w:r>
              <w:t>ARUCH</w:t>
            </w:r>
          </w:p>
          <w:p w:rsidR="00416B70" w:rsidRDefault="00602E70">
            <w:pPr>
              <w:pStyle w:val="TableContentsuser"/>
              <w:snapToGrid w:val="0"/>
            </w:pPr>
            <w:r>
              <w:t>AJĘZ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7.</w:t>
            </w:r>
          </w:p>
          <w:p w:rsidR="00416B70" w:rsidRDefault="00416B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„Powódź” – zabawa ruchowa w ogrodzie.</w:t>
            </w:r>
          </w:p>
          <w:p w:rsidR="00416B70" w:rsidRDefault="00416B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„Zwierzątka” – zabawa ruchowa.</w:t>
            </w:r>
          </w:p>
        </w:tc>
      </w:tr>
      <w:tr w:rsidR="00416B70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19.10.2016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Kolorowe witaminy</w:t>
            </w:r>
          </w:p>
        </w:tc>
        <w:tc>
          <w:tcPr>
            <w:tcW w:w="31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29"/>
              </w:numPr>
              <w:snapToGrid w:val="0"/>
            </w:pPr>
            <w:r>
              <w:t xml:space="preserve">Rozmowa połączona z prezentacją obrazków „Do czego </w:t>
            </w:r>
            <w:r>
              <w:t>potrzebne nam są witaminy”</w:t>
            </w:r>
          </w:p>
          <w:p w:rsidR="00416B70" w:rsidRDefault="00602E70">
            <w:pPr>
              <w:pStyle w:val="TableContentsuser"/>
              <w:numPr>
                <w:ilvl w:val="0"/>
                <w:numId w:val="29"/>
              </w:numPr>
              <w:snapToGrid w:val="0"/>
            </w:pPr>
            <w:r>
              <w:t>Nauka piosenki „Witaminki, witaminki”</w:t>
            </w:r>
          </w:p>
          <w:p w:rsidR="00416B70" w:rsidRDefault="00602E70">
            <w:pPr>
              <w:pStyle w:val="TableContentsuser"/>
              <w:numPr>
                <w:ilvl w:val="0"/>
                <w:numId w:val="29"/>
              </w:numPr>
              <w:snapToGrid w:val="0"/>
            </w:pPr>
            <w:r>
              <w:lastRenderedPageBreak/>
              <w:t xml:space="preserve">J. </w:t>
            </w:r>
            <w:proofErr w:type="spellStart"/>
            <w:r>
              <w:t>ang</w:t>
            </w:r>
            <w:proofErr w:type="spellEnd"/>
            <w:r>
              <w:t xml:space="preserve"> „Jedzenie”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30"/>
              </w:numPr>
              <w:snapToGrid w:val="0"/>
            </w:pPr>
            <w:r>
              <w:lastRenderedPageBreak/>
              <w:t>wie że w owocach są witaminy</w:t>
            </w:r>
          </w:p>
          <w:p w:rsidR="00416B70" w:rsidRDefault="00602E70">
            <w:pPr>
              <w:pStyle w:val="TableContentsuser"/>
              <w:numPr>
                <w:ilvl w:val="0"/>
                <w:numId w:val="30"/>
              </w:numPr>
              <w:snapToGrid w:val="0"/>
            </w:pPr>
            <w:r>
              <w:t>zna właściwości ochronne witaminy c</w:t>
            </w:r>
          </w:p>
          <w:p w:rsidR="00416B70" w:rsidRDefault="00602E70">
            <w:pPr>
              <w:pStyle w:val="TableContentsuser"/>
              <w:numPr>
                <w:ilvl w:val="0"/>
                <w:numId w:val="30"/>
              </w:numPr>
              <w:snapToGrid w:val="0"/>
            </w:pPr>
            <w:r>
              <w:t>wymienia gdzie jeszcze można spotkać witaminy</w:t>
            </w:r>
          </w:p>
          <w:p w:rsidR="00416B70" w:rsidRDefault="00602E70">
            <w:pPr>
              <w:pStyle w:val="TableContentsuser"/>
              <w:numPr>
                <w:ilvl w:val="0"/>
                <w:numId w:val="30"/>
              </w:numPr>
              <w:snapToGrid w:val="0"/>
            </w:pPr>
            <w:r>
              <w:lastRenderedPageBreak/>
              <w:t>rozumie potrzebę spożywania owoców bogatych w składniki minera</w:t>
            </w:r>
            <w:r>
              <w:t>lne</w:t>
            </w:r>
          </w:p>
          <w:p w:rsidR="00416B70" w:rsidRDefault="00602E70">
            <w:pPr>
              <w:pStyle w:val="TableContentsuser"/>
              <w:numPr>
                <w:ilvl w:val="0"/>
                <w:numId w:val="30"/>
              </w:numPr>
              <w:snapToGrid w:val="0"/>
            </w:pPr>
            <w:r>
              <w:t>śpiewa refren piosenki</w:t>
            </w:r>
          </w:p>
          <w:p w:rsidR="00416B70" w:rsidRDefault="00602E70">
            <w:pPr>
              <w:pStyle w:val="TableContentsuser"/>
              <w:numPr>
                <w:ilvl w:val="0"/>
                <w:numId w:val="30"/>
              </w:numPr>
              <w:snapToGrid w:val="0"/>
            </w:pPr>
            <w:r>
              <w:t>określa tempo utworu</w:t>
            </w:r>
          </w:p>
          <w:p w:rsidR="00416B70" w:rsidRDefault="00602E70">
            <w:pPr>
              <w:pStyle w:val="TableContentsuser"/>
              <w:numPr>
                <w:ilvl w:val="0"/>
                <w:numId w:val="30"/>
              </w:numPr>
              <w:snapToGrid w:val="0"/>
            </w:pPr>
            <w:r>
              <w:t>akompaniuje instrumentem perkusyjnym</w:t>
            </w:r>
          </w:p>
          <w:p w:rsidR="00416B70" w:rsidRDefault="00602E70">
            <w:pPr>
              <w:pStyle w:val="TableContentsuser"/>
              <w:numPr>
                <w:ilvl w:val="0"/>
                <w:numId w:val="30"/>
              </w:numPr>
              <w:snapToGrid w:val="0"/>
            </w:pPr>
            <w:r>
              <w:t>rozpoznaje jedzenie na kartach obrazkowych</w:t>
            </w:r>
          </w:p>
          <w:p w:rsidR="00416B70" w:rsidRDefault="00602E70">
            <w:pPr>
              <w:pStyle w:val="TableContentsuser"/>
              <w:numPr>
                <w:ilvl w:val="0"/>
                <w:numId w:val="30"/>
              </w:numPr>
              <w:snapToGrid w:val="0"/>
            </w:pPr>
            <w:r>
              <w:t>potrafi wskazać jedzenie bardziej i mniej wa</w:t>
            </w:r>
            <w:r w:rsidR="00764A0B">
              <w:t>r</w:t>
            </w:r>
            <w:r>
              <w:t>tościowe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416B70">
            <w:pPr>
              <w:pStyle w:val="TableContentsuser"/>
              <w:snapToGrid w:val="0"/>
            </w:pP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7.</w:t>
            </w:r>
          </w:p>
          <w:p w:rsidR="00416B70" w:rsidRDefault="00416B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 xml:space="preserve">„Skaczące wiewiórki” – zabawa z elementem </w:t>
            </w:r>
            <w:r>
              <w:rPr>
                <w:rFonts w:eastAsia="Calibri, Arial" w:cs="Arial"/>
                <w:bCs/>
                <w:color w:val="000000"/>
                <w:szCs w:val="20"/>
              </w:rPr>
              <w:t>skoku.</w:t>
            </w:r>
          </w:p>
          <w:p w:rsidR="00416B70" w:rsidRDefault="00416B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 xml:space="preserve">„Wiewiórki szukają dziupli” – zabawa </w:t>
            </w:r>
            <w:r>
              <w:rPr>
                <w:rFonts w:eastAsia="Calibri, Arial" w:cs="Arial"/>
                <w:bCs/>
                <w:color w:val="000000"/>
                <w:szCs w:val="20"/>
              </w:rPr>
              <w:lastRenderedPageBreak/>
              <w:t>orientacyjno-porządkowa.</w:t>
            </w:r>
          </w:p>
        </w:tc>
      </w:tr>
      <w:tr w:rsidR="00416B70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lastRenderedPageBreak/>
              <w:t>20.10.2016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Owocowa wyliczanka</w:t>
            </w:r>
          </w:p>
        </w:tc>
        <w:tc>
          <w:tcPr>
            <w:tcW w:w="31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31"/>
              </w:numPr>
              <w:snapToGrid w:val="0"/>
            </w:pPr>
            <w:r>
              <w:t>Zestaw ćwiczeń gimnastycznych nr IV</w:t>
            </w:r>
          </w:p>
          <w:p w:rsidR="00416B70" w:rsidRDefault="00602E70">
            <w:pPr>
              <w:pStyle w:val="TableContentsuser"/>
              <w:numPr>
                <w:ilvl w:val="0"/>
                <w:numId w:val="31"/>
              </w:numPr>
              <w:snapToGrid w:val="0"/>
            </w:pPr>
            <w:r>
              <w:t>Wyklejanka „Kosz z owocami”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32"/>
              </w:numPr>
              <w:snapToGrid w:val="0"/>
            </w:pPr>
            <w:r>
              <w:t>sprawnie przeskakuje nad przeszkodą</w:t>
            </w:r>
          </w:p>
          <w:p w:rsidR="00416B70" w:rsidRDefault="00602E70">
            <w:pPr>
              <w:pStyle w:val="TableContentsuser"/>
              <w:numPr>
                <w:ilvl w:val="0"/>
                <w:numId w:val="32"/>
              </w:numPr>
              <w:snapToGrid w:val="0"/>
            </w:pPr>
            <w:r>
              <w:t>przechodzi przez obręcz</w:t>
            </w:r>
          </w:p>
          <w:p w:rsidR="00416B70" w:rsidRDefault="00602E70">
            <w:pPr>
              <w:pStyle w:val="TableContentsuser"/>
              <w:numPr>
                <w:ilvl w:val="0"/>
                <w:numId w:val="33"/>
              </w:numPr>
              <w:snapToGrid w:val="0"/>
            </w:pPr>
            <w:r>
              <w:t>skacze w dal</w:t>
            </w:r>
          </w:p>
          <w:p w:rsidR="00416B70" w:rsidRDefault="00602E70">
            <w:pPr>
              <w:pStyle w:val="TableContentsuser"/>
              <w:numPr>
                <w:ilvl w:val="0"/>
                <w:numId w:val="34"/>
              </w:numPr>
              <w:snapToGrid w:val="0"/>
            </w:pPr>
            <w:r>
              <w:t xml:space="preserve">starannie dobiera </w:t>
            </w:r>
            <w:r>
              <w:t>kompozycję</w:t>
            </w:r>
          </w:p>
          <w:p w:rsidR="00416B70" w:rsidRDefault="00602E70">
            <w:pPr>
              <w:pStyle w:val="TableContentsuser"/>
              <w:numPr>
                <w:ilvl w:val="0"/>
                <w:numId w:val="34"/>
              </w:numPr>
              <w:snapToGrid w:val="0"/>
            </w:pPr>
            <w:r>
              <w:t>używa wielu kolorów</w:t>
            </w:r>
          </w:p>
          <w:p w:rsidR="00416B70" w:rsidRDefault="00602E70">
            <w:pPr>
              <w:pStyle w:val="TableContentsuser"/>
              <w:numPr>
                <w:ilvl w:val="0"/>
                <w:numId w:val="34"/>
              </w:numPr>
              <w:snapToGrid w:val="0"/>
            </w:pPr>
            <w:r>
              <w:t>dba o stanowisko pracy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ARUCH</w:t>
            </w:r>
          </w:p>
          <w:p w:rsidR="00416B70" w:rsidRDefault="00602E70">
            <w:pPr>
              <w:pStyle w:val="TableContentsuser"/>
              <w:snapToGrid w:val="0"/>
            </w:pPr>
            <w:r>
              <w:t>APLAST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7.</w:t>
            </w:r>
          </w:p>
          <w:p w:rsidR="00416B70" w:rsidRDefault="00416B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„Niedźwiadki i pszczoły” – zabawa z elementem równowagi.</w:t>
            </w:r>
          </w:p>
          <w:p w:rsidR="00416B70" w:rsidRDefault="00416B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„Lecą ptaki” – zabawa orientacyjno-porządkowa.</w:t>
            </w:r>
          </w:p>
        </w:tc>
      </w:tr>
      <w:tr w:rsidR="00416B70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21.10.2016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Owoce egzotyczne</w:t>
            </w:r>
          </w:p>
        </w:tc>
        <w:tc>
          <w:tcPr>
            <w:tcW w:w="31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35"/>
              </w:numPr>
              <w:snapToGrid w:val="0"/>
            </w:pPr>
            <w:r>
              <w:t xml:space="preserve">Prezentacja </w:t>
            </w:r>
            <w:r>
              <w:t>multimedialna „Owoce egzotyczne” z degustacją wybranych owoców</w:t>
            </w:r>
          </w:p>
          <w:p w:rsidR="00416B70" w:rsidRDefault="00602E70">
            <w:pPr>
              <w:pStyle w:val="TableContentsuser"/>
              <w:numPr>
                <w:ilvl w:val="0"/>
                <w:numId w:val="35"/>
              </w:numPr>
              <w:snapToGrid w:val="0"/>
            </w:pPr>
            <w:r>
              <w:t>Zabawy matematyczne „Co jest cięższe”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36"/>
              </w:numPr>
              <w:snapToGrid w:val="0"/>
            </w:pPr>
            <w:r>
              <w:t>potrafi wymienić kilka owoców egzotycznych (ananas, banan, kiwi)</w:t>
            </w:r>
          </w:p>
          <w:p w:rsidR="00416B70" w:rsidRDefault="00602E70">
            <w:pPr>
              <w:pStyle w:val="TableContentsuser"/>
              <w:numPr>
                <w:ilvl w:val="0"/>
                <w:numId w:val="36"/>
              </w:numPr>
              <w:snapToGrid w:val="0"/>
            </w:pPr>
            <w:r>
              <w:t>próbuje wybranych owoców, określa ich smak jako słodki, gorzki, kwaśny lub słony</w:t>
            </w:r>
          </w:p>
          <w:p w:rsidR="00416B70" w:rsidRDefault="00602E70">
            <w:pPr>
              <w:pStyle w:val="TableContentsuser"/>
              <w:numPr>
                <w:ilvl w:val="0"/>
                <w:numId w:val="36"/>
              </w:numPr>
              <w:snapToGrid w:val="0"/>
            </w:pPr>
            <w:r>
              <w:t>porównuje</w:t>
            </w:r>
            <w:r>
              <w:t xml:space="preserve"> ciężar wybranych owoców</w:t>
            </w:r>
          </w:p>
          <w:p w:rsidR="00416B70" w:rsidRDefault="00602E70">
            <w:pPr>
              <w:pStyle w:val="TableContentsuser"/>
              <w:numPr>
                <w:ilvl w:val="0"/>
                <w:numId w:val="37"/>
              </w:numPr>
              <w:snapToGrid w:val="0"/>
            </w:pPr>
            <w:r>
              <w:t>ocenia co jest cięższe co lżejsze, używa tych określeń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AJĘZ</w:t>
            </w:r>
          </w:p>
          <w:p w:rsidR="00416B70" w:rsidRDefault="00602E70">
            <w:pPr>
              <w:pStyle w:val="TableContentsuser"/>
              <w:snapToGrid w:val="0"/>
            </w:pPr>
            <w:r>
              <w:t>AMAT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7.</w:t>
            </w:r>
          </w:p>
          <w:p w:rsidR="00416B70" w:rsidRDefault="00416B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„Zagubiony miś” – zabawa terenowa w ogrodzie.</w:t>
            </w:r>
          </w:p>
          <w:p w:rsidR="00416B70" w:rsidRDefault="00416B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„Niedźwiedzia wędrówka” – zabawa z elementem</w:t>
            </w:r>
            <w:r w:rsidR="00AA5436">
              <w:rPr>
                <w:rFonts w:eastAsia="Calibri, Arial" w:cs="Arial"/>
                <w:bCs/>
                <w:color w:val="000000"/>
                <w:szCs w:val="20"/>
              </w:rPr>
              <w:t xml:space="preserve"> chodzenia na  czworakach.</w:t>
            </w:r>
          </w:p>
        </w:tc>
      </w:tr>
      <w:tr w:rsidR="00416B70">
        <w:tblPrEx>
          <w:tblCellMar>
            <w:top w:w="0" w:type="dxa"/>
            <w:bottom w:w="0" w:type="dxa"/>
          </w:tblCellMar>
        </w:tblPrEx>
        <w:tc>
          <w:tcPr>
            <w:tcW w:w="1457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 xml:space="preserve">Podstawa programowa:2.2, </w:t>
            </w:r>
            <w:r>
              <w:t>2.4, 3.1, 3.2, 3.3, 3.4, 4.1, 4.2, 5.1, 5.4, 14.1, 8.1, 8.2, 8.4, 10.1, 14.2, 14.3, 14.5, 13.1, 13.4, 12.3, 16.1, 16.2, 16.3, 16.4</w:t>
            </w:r>
          </w:p>
        </w:tc>
      </w:tr>
    </w:tbl>
    <w:p w:rsidR="00416B70" w:rsidRDefault="00416B70">
      <w:pPr>
        <w:pStyle w:val="Standarduser"/>
      </w:pPr>
    </w:p>
    <w:tbl>
      <w:tblPr>
        <w:tblW w:w="14574" w:type="dxa"/>
        <w:tblInd w:w="-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6"/>
        <w:gridCol w:w="1481"/>
        <w:gridCol w:w="3132"/>
        <w:gridCol w:w="3221"/>
        <w:gridCol w:w="1590"/>
        <w:gridCol w:w="3894"/>
      </w:tblGrid>
      <w:tr w:rsidR="00416B70">
        <w:tblPrEx>
          <w:tblCellMar>
            <w:top w:w="0" w:type="dxa"/>
            <w:bottom w:w="0" w:type="dxa"/>
          </w:tblCellMar>
        </w:tblPrEx>
        <w:tc>
          <w:tcPr>
            <w:tcW w:w="145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70" w:rsidRDefault="00602E70">
            <w:pPr>
              <w:pStyle w:val="TableContentsuser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Temat tygodnia: Halloween</w:t>
            </w:r>
          </w:p>
          <w:p w:rsidR="00416B70" w:rsidRDefault="00602E70">
            <w:pPr>
              <w:pStyle w:val="TableContentsus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Termin realizacji: 24.10.2016- 28.10.2016</w:t>
            </w:r>
          </w:p>
          <w:p w:rsidR="00416B70" w:rsidRDefault="00602E70">
            <w:pPr>
              <w:pStyle w:val="TableContentsuser"/>
            </w:pPr>
            <w:r>
              <w:t>Cele ogólne:</w:t>
            </w:r>
          </w:p>
          <w:p w:rsidR="00416B70" w:rsidRDefault="00602E70">
            <w:pPr>
              <w:pStyle w:val="TableContentsuser"/>
              <w:numPr>
                <w:ilvl w:val="0"/>
                <w:numId w:val="38"/>
              </w:numPr>
            </w:pPr>
            <w:r>
              <w:t>zapoznanie z tradycją zabawy Halloween</w:t>
            </w:r>
          </w:p>
          <w:p w:rsidR="00416B70" w:rsidRDefault="00602E70">
            <w:pPr>
              <w:pStyle w:val="TableContentsuser"/>
              <w:numPr>
                <w:ilvl w:val="0"/>
                <w:numId w:val="4"/>
              </w:numPr>
            </w:pPr>
            <w:r>
              <w:t>integracja grupy</w:t>
            </w:r>
          </w:p>
        </w:tc>
      </w:tr>
      <w:tr w:rsidR="00416B70">
        <w:tblPrEx>
          <w:tblCellMar>
            <w:top w:w="0" w:type="dxa"/>
            <w:bottom w:w="0" w:type="dxa"/>
          </w:tblCellMar>
        </w:tblPrEx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70" w:rsidRDefault="00416B70">
            <w:pPr>
              <w:pStyle w:val="TableContentsuser"/>
              <w:snapToGrid w:val="0"/>
            </w:pP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416B70">
            <w:pPr>
              <w:pStyle w:val="TableContentsuser"/>
              <w:snapToGrid w:val="0"/>
            </w:pPr>
          </w:p>
        </w:tc>
        <w:tc>
          <w:tcPr>
            <w:tcW w:w="31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416B70">
            <w:pPr>
              <w:pStyle w:val="TableContentsuser"/>
              <w:snapToGrid w:val="0"/>
            </w:pP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416B70">
            <w:pPr>
              <w:pStyle w:val="TableContentsuser"/>
              <w:snapToGrid w:val="0"/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416B70">
            <w:pPr>
              <w:pStyle w:val="TableContentsuser"/>
              <w:snapToGrid w:val="0"/>
            </w:pP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416B70">
            <w:pPr>
              <w:pStyle w:val="TableContentsuser"/>
              <w:snapToGrid w:val="0"/>
            </w:pPr>
          </w:p>
        </w:tc>
      </w:tr>
      <w:tr w:rsidR="00416B70">
        <w:tblPrEx>
          <w:tblCellMar>
            <w:top w:w="0" w:type="dxa"/>
            <w:bottom w:w="0" w:type="dxa"/>
          </w:tblCellMar>
        </w:tblPrEx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26.10.2015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 xml:space="preserve">Zapoznanie się z tradycją </w:t>
            </w:r>
            <w:proofErr w:type="spellStart"/>
            <w:r>
              <w:t>halloween</w:t>
            </w:r>
            <w:proofErr w:type="spellEnd"/>
          </w:p>
        </w:tc>
        <w:tc>
          <w:tcPr>
            <w:tcW w:w="31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 xml:space="preserve">1. Rozmowa połączona z prezentacją obrazków na temat tradycji zabawy </w:t>
            </w:r>
            <w:proofErr w:type="spellStart"/>
            <w:r>
              <w:t>halloween</w:t>
            </w:r>
            <w:proofErr w:type="spellEnd"/>
          </w:p>
          <w:p w:rsidR="00416B70" w:rsidRDefault="00416B70">
            <w:pPr>
              <w:pStyle w:val="TableContentsuser"/>
              <w:snapToGrid w:val="0"/>
            </w:pPr>
          </w:p>
          <w:p w:rsidR="00416B70" w:rsidRDefault="00602E70">
            <w:pPr>
              <w:pStyle w:val="TableContentsuser"/>
              <w:snapToGrid w:val="0"/>
            </w:pPr>
            <w:r>
              <w:t>2. Zestaw ćwiczeń gimnastycznych nr IV</w:t>
            </w: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39"/>
              </w:numPr>
              <w:snapToGrid w:val="0"/>
            </w:pPr>
            <w:r>
              <w:t xml:space="preserve">wie skąd wywodzi się zwyczaj </w:t>
            </w:r>
            <w:proofErr w:type="spellStart"/>
            <w:r>
              <w:t>halloween</w:t>
            </w:r>
            <w:proofErr w:type="spellEnd"/>
          </w:p>
          <w:p w:rsidR="00416B70" w:rsidRDefault="00602E70">
            <w:pPr>
              <w:pStyle w:val="TableContentsuser"/>
              <w:numPr>
                <w:ilvl w:val="0"/>
                <w:numId w:val="39"/>
              </w:numPr>
              <w:snapToGrid w:val="0"/>
            </w:pPr>
            <w:r>
              <w:t xml:space="preserve">-wymienia kilka symboli </w:t>
            </w:r>
            <w:r>
              <w:t>tej tradycji (np. nietoperz, duch, dynia)</w:t>
            </w:r>
          </w:p>
          <w:p w:rsidR="00416B70" w:rsidRDefault="00602E70">
            <w:pPr>
              <w:pStyle w:val="TableContentsuser"/>
              <w:numPr>
                <w:ilvl w:val="0"/>
                <w:numId w:val="39"/>
              </w:numPr>
              <w:snapToGrid w:val="0"/>
            </w:pPr>
            <w:r>
              <w:t>sprawnie przechodzi przez obręcz</w:t>
            </w:r>
          </w:p>
          <w:p w:rsidR="00416B70" w:rsidRDefault="00602E70">
            <w:pPr>
              <w:pStyle w:val="TableContentsuser"/>
              <w:numPr>
                <w:ilvl w:val="0"/>
                <w:numId w:val="39"/>
              </w:numPr>
              <w:snapToGrid w:val="0"/>
            </w:pPr>
            <w:r>
              <w:t>robi głębokie skłony w siadzie prostym</w:t>
            </w:r>
          </w:p>
          <w:p w:rsidR="00416B70" w:rsidRDefault="00602E70">
            <w:pPr>
              <w:pStyle w:val="TableContentsuser"/>
              <w:snapToGrid w:val="0"/>
            </w:pPr>
            <w:r>
              <w:t>zwinnie biega</w:t>
            </w:r>
          </w:p>
          <w:p w:rsidR="00416B70" w:rsidRDefault="00602E70">
            <w:pPr>
              <w:pStyle w:val="TableContentsuser"/>
              <w:numPr>
                <w:ilvl w:val="0"/>
                <w:numId w:val="39"/>
              </w:numPr>
              <w:snapToGrid w:val="0"/>
            </w:pPr>
            <w:r>
              <w:t>stosuje się do polecenia „</w:t>
            </w:r>
            <w:proofErr w:type="spellStart"/>
            <w:r>
              <w:t>make</w:t>
            </w:r>
            <w:proofErr w:type="spellEnd"/>
            <w:r>
              <w:t xml:space="preserve"> a </w:t>
            </w:r>
            <w:proofErr w:type="spellStart"/>
            <w:r>
              <w:t>circle</w:t>
            </w:r>
            <w:proofErr w:type="spellEnd"/>
            <w:r>
              <w:t>”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ASPOŁ</w:t>
            </w:r>
          </w:p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ARUCH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9</w:t>
            </w:r>
          </w:p>
          <w:p w:rsidR="00416B70" w:rsidRDefault="00416B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„Jesienne liście” – zabawa bieżna.</w:t>
            </w:r>
          </w:p>
          <w:p w:rsidR="00416B70" w:rsidRDefault="00416B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 xml:space="preserve">„Korale </w:t>
            </w:r>
            <w:r>
              <w:rPr>
                <w:rFonts w:eastAsia="Calibri, Arial" w:cs="Arial"/>
                <w:bCs/>
                <w:color w:val="000000"/>
                <w:szCs w:val="20"/>
              </w:rPr>
              <w:t>jarzębinowe” – zabawa orientacyjno-porządkowa.</w:t>
            </w:r>
          </w:p>
        </w:tc>
      </w:tr>
      <w:tr w:rsidR="00416B70">
        <w:tblPrEx>
          <w:tblCellMar>
            <w:top w:w="0" w:type="dxa"/>
            <w:bottom w:w="0" w:type="dxa"/>
          </w:tblCellMar>
        </w:tblPrEx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27.10.2015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proofErr w:type="spellStart"/>
            <w:r>
              <w:t>Halloweenowe</w:t>
            </w:r>
            <w:proofErr w:type="spellEnd"/>
            <w:r>
              <w:t xml:space="preserve"> dynie</w:t>
            </w:r>
          </w:p>
        </w:tc>
        <w:tc>
          <w:tcPr>
            <w:tcW w:w="31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40"/>
              </w:numPr>
              <w:snapToGrid w:val="0"/>
            </w:pPr>
            <w:r>
              <w:t>Poznanie właściwości dyni oraz wydrążanie i ozdabianie dyni</w:t>
            </w:r>
          </w:p>
          <w:p w:rsidR="00416B70" w:rsidRDefault="00602E70">
            <w:pPr>
              <w:pStyle w:val="TableContentsuser"/>
              <w:numPr>
                <w:ilvl w:val="0"/>
                <w:numId w:val="40"/>
              </w:numPr>
              <w:snapToGrid w:val="0"/>
            </w:pPr>
            <w:r>
              <w:t xml:space="preserve">J. </w:t>
            </w:r>
            <w:proofErr w:type="spellStart"/>
            <w:r>
              <w:t>ang</w:t>
            </w:r>
            <w:proofErr w:type="spellEnd"/>
            <w:r>
              <w:t>: piosenka „</w:t>
            </w:r>
            <w:proofErr w:type="spellStart"/>
            <w:r>
              <w:t>Knock</w:t>
            </w:r>
            <w:proofErr w:type="spellEnd"/>
            <w:r>
              <w:t xml:space="preserve">, </w:t>
            </w:r>
            <w:proofErr w:type="spellStart"/>
            <w:r>
              <w:t>knock</w:t>
            </w:r>
            <w:proofErr w:type="spellEnd"/>
            <w:r>
              <w:t>”</w:t>
            </w: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41"/>
              </w:numPr>
              <w:snapToGrid w:val="0"/>
            </w:pPr>
            <w:r>
              <w:t>określa wygląd, zapach i smak dyni</w:t>
            </w:r>
          </w:p>
          <w:p w:rsidR="00416B70" w:rsidRDefault="00602E70">
            <w:pPr>
              <w:pStyle w:val="TableContentsuser"/>
              <w:numPr>
                <w:ilvl w:val="0"/>
                <w:numId w:val="41"/>
              </w:numPr>
              <w:snapToGrid w:val="0"/>
            </w:pPr>
            <w:r>
              <w:t xml:space="preserve">porównuje ją z innymi roślinami, określa czy jest </w:t>
            </w:r>
            <w:r>
              <w:t>większa czy mniejsza</w:t>
            </w:r>
          </w:p>
          <w:p w:rsidR="00416B70" w:rsidRDefault="00602E70">
            <w:pPr>
              <w:pStyle w:val="TableContentsuser"/>
              <w:numPr>
                <w:ilvl w:val="0"/>
                <w:numId w:val="41"/>
              </w:numPr>
              <w:snapToGrid w:val="0"/>
            </w:pPr>
            <w:r>
              <w:t>porównuje smak z innymi znanymi mu warzywami</w:t>
            </w:r>
          </w:p>
          <w:p w:rsidR="00416B70" w:rsidRDefault="00602E70">
            <w:pPr>
              <w:pStyle w:val="TableContentsuser"/>
              <w:numPr>
                <w:ilvl w:val="0"/>
                <w:numId w:val="41"/>
              </w:numPr>
              <w:snapToGrid w:val="0"/>
            </w:pPr>
            <w:r>
              <w:t>wydrąża dynie, dbając o bezpieczeństwo i higienę pracy</w:t>
            </w:r>
          </w:p>
          <w:p w:rsidR="00416B70" w:rsidRDefault="00602E70">
            <w:pPr>
              <w:pStyle w:val="TableContentsuser"/>
              <w:numPr>
                <w:ilvl w:val="0"/>
                <w:numId w:val="41"/>
              </w:numPr>
              <w:snapToGrid w:val="0"/>
            </w:pPr>
            <w:r>
              <w:t>-wraz z grupą śpiewa piosenkę i ilustruje ją ruchem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APLAST</w:t>
            </w:r>
          </w:p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ASPOŁ</w:t>
            </w:r>
          </w:p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AJĘZ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9</w:t>
            </w:r>
          </w:p>
          <w:p w:rsidR="00416B70" w:rsidRDefault="00416B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416B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 xml:space="preserve">„Zajączki w lesie” – zabawa </w:t>
            </w:r>
            <w:r>
              <w:rPr>
                <w:rFonts w:eastAsia="Calibri, Arial" w:cs="Arial"/>
                <w:bCs/>
                <w:color w:val="000000"/>
                <w:szCs w:val="20"/>
              </w:rPr>
              <w:t>z elementem podskoku.</w:t>
            </w:r>
          </w:p>
          <w:p w:rsidR="00416B70" w:rsidRDefault="00416B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 xml:space="preserve">„Berek – </w:t>
            </w:r>
            <w:proofErr w:type="spellStart"/>
            <w:r>
              <w:rPr>
                <w:rFonts w:eastAsia="Calibri, Arial" w:cs="Arial"/>
                <w:bCs/>
                <w:color w:val="000000"/>
                <w:szCs w:val="20"/>
              </w:rPr>
              <w:t>kucanka</w:t>
            </w:r>
            <w:proofErr w:type="spellEnd"/>
            <w:r>
              <w:rPr>
                <w:rFonts w:eastAsia="Calibri, Arial" w:cs="Arial"/>
                <w:bCs/>
                <w:color w:val="000000"/>
                <w:szCs w:val="20"/>
              </w:rPr>
              <w:t>” – zabawa w ogrodzie z elementem pościgu.</w:t>
            </w:r>
          </w:p>
        </w:tc>
      </w:tr>
      <w:tr w:rsidR="00416B70">
        <w:tblPrEx>
          <w:tblCellMar>
            <w:top w:w="0" w:type="dxa"/>
            <w:bottom w:w="0" w:type="dxa"/>
          </w:tblCellMar>
        </w:tblPrEx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28.10.2015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proofErr w:type="spellStart"/>
            <w:r>
              <w:t>Halloweenowe</w:t>
            </w:r>
            <w:proofErr w:type="spellEnd"/>
            <w:r>
              <w:t xml:space="preserve"> maski</w:t>
            </w:r>
          </w:p>
        </w:tc>
        <w:tc>
          <w:tcPr>
            <w:tcW w:w="31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 xml:space="preserve"> </w:t>
            </w:r>
          </w:p>
          <w:p w:rsidR="00416B70" w:rsidRDefault="00602E70">
            <w:pPr>
              <w:pStyle w:val="TableContentsuser"/>
              <w:numPr>
                <w:ilvl w:val="0"/>
                <w:numId w:val="42"/>
              </w:numPr>
              <w:snapToGrid w:val="0"/>
            </w:pPr>
            <w:r>
              <w:t xml:space="preserve">Zestaw ćwiczeń gimnastycznych nr 4 w </w:t>
            </w:r>
            <w:proofErr w:type="spellStart"/>
            <w:r>
              <w:t>jęz</w:t>
            </w:r>
            <w:proofErr w:type="spellEnd"/>
            <w:r>
              <w:t xml:space="preserve"> ang.</w:t>
            </w:r>
          </w:p>
          <w:p w:rsidR="00416B70" w:rsidRDefault="00602E70">
            <w:pPr>
              <w:pStyle w:val="TableContentsuser"/>
              <w:numPr>
                <w:ilvl w:val="0"/>
                <w:numId w:val="42"/>
              </w:numPr>
              <w:snapToGrid w:val="0"/>
            </w:pPr>
            <w:r>
              <w:t xml:space="preserve">Wycinanie </w:t>
            </w:r>
            <w:r>
              <w:lastRenderedPageBreak/>
              <w:t>„</w:t>
            </w:r>
            <w:proofErr w:type="spellStart"/>
            <w:r>
              <w:t>Halloweenowe</w:t>
            </w:r>
            <w:proofErr w:type="spellEnd"/>
            <w:r>
              <w:t xml:space="preserve"> maski”</w:t>
            </w: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43"/>
              </w:numPr>
              <w:snapToGrid w:val="0"/>
            </w:pPr>
            <w:r>
              <w:lastRenderedPageBreak/>
              <w:t>sprawnie przechodzi przez obręcz</w:t>
            </w:r>
          </w:p>
          <w:p w:rsidR="00416B70" w:rsidRDefault="00602E70">
            <w:pPr>
              <w:pStyle w:val="TableContentsuser"/>
              <w:numPr>
                <w:ilvl w:val="0"/>
                <w:numId w:val="43"/>
              </w:numPr>
              <w:snapToGrid w:val="0"/>
            </w:pPr>
            <w:r>
              <w:t xml:space="preserve">robi głębokie skłony w siadzie </w:t>
            </w:r>
            <w:r>
              <w:t>prostym</w:t>
            </w:r>
          </w:p>
          <w:p w:rsidR="00416B70" w:rsidRDefault="00602E70">
            <w:pPr>
              <w:pStyle w:val="TableContentsuser"/>
              <w:snapToGrid w:val="0"/>
            </w:pPr>
            <w:r>
              <w:lastRenderedPageBreak/>
              <w:t>zwinnie biega</w:t>
            </w:r>
          </w:p>
          <w:p w:rsidR="00416B70" w:rsidRDefault="00602E70">
            <w:pPr>
              <w:pStyle w:val="TableContentsuser"/>
              <w:snapToGrid w:val="0"/>
            </w:pPr>
            <w:r>
              <w:t>stosuje się do polecenia „</w:t>
            </w:r>
            <w:proofErr w:type="spellStart"/>
            <w:r>
              <w:t>make</w:t>
            </w:r>
            <w:proofErr w:type="spellEnd"/>
            <w:r>
              <w:t xml:space="preserve"> a </w:t>
            </w:r>
            <w:proofErr w:type="spellStart"/>
            <w:r>
              <w:t>circle</w:t>
            </w:r>
            <w:proofErr w:type="spellEnd"/>
            <w:r>
              <w:t>”</w:t>
            </w:r>
          </w:p>
          <w:p w:rsidR="00416B70" w:rsidRDefault="00602E70">
            <w:pPr>
              <w:pStyle w:val="TableContentsuser"/>
              <w:numPr>
                <w:ilvl w:val="0"/>
                <w:numId w:val="43"/>
              </w:numPr>
              <w:snapToGrid w:val="0"/>
            </w:pPr>
            <w:r>
              <w:t>prawidłowo trzyma nożyczki</w:t>
            </w:r>
          </w:p>
          <w:p w:rsidR="00416B70" w:rsidRDefault="00602E70">
            <w:pPr>
              <w:pStyle w:val="TableContentsuser"/>
              <w:numPr>
                <w:ilvl w:val="0"/>
                <w:numId w:val="43"/>
              </w:numPr>
              <w:snapToGrid w:val="0"/>
            </w:pPr>
            <w:r>
              <w:t>starannie wycina po liniach prostych i falistych</w:t>
            </w:r>
          </w:p>
          <w:p w:rsidR="00416B70" w:rsidRDefault="00416B70">
            <w:pPr>
              <w:pStyle w:val="TableContentsuser"/>
              <w:snapToGrid w:val="0"/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lastRenderedPageBreak/>
              <w:t>ASPOŁ</w:t>
            </w:r>
          </w:p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ARUCH</w:t>
            </w:r>
          </w:p>
          <w:p w:rsidR="00416B70" w:rsidRDefault="00416B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9</w:t>
            </w:r>
          </w:p>
          <w:p w:rsidR="00416B70" w:rsidRDefault="00416B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„Pociąg przedszkolaków” – zabawa ruchowa ze śpiewem.</w:t>
            </w:r>
          </w:p>
          <w:p w:rsidR="00416B70" w:rsidRDefault="00416B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„Jedziemy do lasu”</w:t>
            </w:r>
            <w:r>
              <w:rPr>
                <w:rFonts w:eastAsia="Calibri, Arial" w:cs="Arial"/>
                <w:bCs/>
                <w:color w:val="000000"/>
                <w:szCs w:val="20"/>
              </w:rPr>
              <w:t xml:space="preserve"> – zabawa ruchowa.</w:t>
            </w:r>
          </w:p>
        </w:tc>
      </w:tr>
      <w:tr w:rsidR="00416B70">
        <w:tblPrEx>
          <w:tblCellMar>
            <w:top w:w="0" w:type="dxa"/>
            <w:bottom w:w="0" w:type="dxa"/>
          </w:tblCellMar>
        </w:tblPrEx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lastRenderedPageBreak/>
              <w:t>29.10.2015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proofErr w:type="spellStart"/>
            <w:r>
              <w:t>Halloweenowe</w:t>
            </w:r>
            <w:proofErr w:type="spellEnd"/>
            <w:r>
              <w:t xml:space="preserve">  torby</w:t>
            </w:r>
          </w:p>
        </w:tc>
        <w:tc>
          <w:tcPr>
            <w:tcW w:w="31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1. Wyklejanie „</w:t>
            </w:r>
            <w:proofErr w:type="spellStart"/>
            <w:r>
              <w:t>Halloweenowe</w:t>
            </w:r>
            <w:proofErr w:type="spellEnd"/>
            <w:r>
              <w:t xml:space="preserve"> torby”</w:t>
            </w:r>
          </w:p>
          <w:p w:rsidR="00416B70" w:rsidRDefault="00602E70">
            <w:pPr>
              <w:pStyle w:val="TableContentsuser"/>
              <w:snapToGrid w:val="0"/>
            </w:pPr>
            <w:r>
              <w:t>2. Zabawy matematyczne „Nietoperze”</w:t>
            </w:r>
          </w:p>
          <w:p w:rsidR="00416B70" w:rsidRDefault="00602E70">
            <w:pPr>
              <w:pStyle w:val="TableContentsuser"/>
              <w:numPr>
                <w:ilvl w:val="0"/>
                <w:numId w:val="44"/>
              </w:numPr>
              <w:snapToGrid w:val="0"/>
            </w:pPr>
            <w:r>
              <w:t>. J. Ang. „Halloween”</w:t>
            </w: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45"/>
              </w:numPr>
              <w:snapToGrid w:val="0"/>
            </w:pPr>
            <w:r>
              <w:t>dba o estetykę wykonanej pracy</w:t>
            </w:r>
          </w:p>
          <w:p w:rsidR="00416B70" w:rsidRDefault="00602E70">
            <w:pPr>
              <w:pStyle w:val="TableContentsuser"/>
              <w:numPr>
                <w:ilvl w:val="0"/>
                <w:numId w:val="45"/>
              </w:numPr>
              <w:snapToGrid w:val="0"/>
            </w:pPr>
            <w:r>
              <w:t xml:space="preserve">zna symbole </w:t>
            </w:r>
            <w:proofErr w:type="spellStart"/>
            <w:r>
              <w:t>halloweenowej</w:t>
            </w:r>
            <w:proofErr w:type="spellEnd"/>
            <w:r>
              <w:t xml:space="preserve"> zabawy</w:t>
            </w:r>
          </w:p>
          <w:p w:rsidR="00416B70" w:rsidRDefault="00602E70">
            <w:pPr>
              <w:pStyle w:val="TableContentsuser"/>
              <w:numPr>
                <w:ilvl w:val="0"/>
                <w:numId w:val="45"/>
              </w:numPr>
              <w:snapToGrid w:val="0"/>
            </w:pPr>
            <w:r>
              <w:t>przelicza elementy</w:t>
            </w:r>
          </w:p>
          <w:p w:rsidR="00416B70" w:rsidRDefault="00602E70">
            <w:pPr>
              <w:pStyle w:val="TableContentsuser"/>
              <w:numPr>
                <w:ilvl w:val="0"/>
                <w:numId w:val="45"/>
              </w:numPr>
              <w:snapToGrid w:val="0"/>
            </w:pPr>
            <w:r>
              <w:t>tworzy zbiory „po równo”</w:t>
            </w:r>
          </w:p>
          <w:p w:rsidR="00416B70" w:rsidRDefault="00602E70">
            <w:pPr>
              <w:pStyle w:val="TableContentsuser"/>
              <w:numPr>
                <w:ilvl w:val="0"/>
                <w:numId w:val="45"/>
              </w:numPr>
              <w:snapToGrid w:val="0"/>
            </w:pPr>
            <w:r>
              <w:t>odnosi ostatni liczebnik do wielkości zbioru</w:t>
            </w:r>
          </w:p>
          <w:p w:rsidR="00416B70" w:rsidRDefault="00602E70">
            <w:pPr>
              <w:pStyle w:val="TableContentsuser"/>
              <w:numPr>
                <w:ilvl w:val="0"/>
                <w:numId w:val="45"/>
              </w:numPr>
              <w:snapToGrid w:val="0"/>
            </w:pPr>
            <w:r>
              <w:t xml:space="preserve">zna podstawowe słownictwo związane z </w:t>
            </w:r>
            <w:proofErr w:type="spellStart"/>
            <w:r>
              <w:t>halloween</w:t>
            </w:r>
            <w:proofErr w:type="spellEnd"/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APRZYR</w:t>
            </w:r>
          </w:p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ASPOŁ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9</w:t>
            </w:r>
          </w:p>
          <w:p w:rsidR="00416B70" w:rsidRDefault="00416B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„Strach na wróble” – zabawa z elementem równowagi.</w:t>
            </w:r>
          </w:p>
          <w:p w:rsidR="00416B70" w:rsidRDefault="00416B70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„Ogrodnik i zajączki” – zabawa bieżna.</w:t>
            </w:r>
          </w:p>
          <w:p w:rsidR="00416B70" w:rsidRDefault="00416B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</w:p>
        </w:tc>
      </w:tr>
      <w:tr w:rsidR="00416B70">
        <w:tblPrEx>
          <w:tblCellMar>
            <w:top w:w="0" w:type="dxa"/>
            <w:bottom w:w="0" w:type="dxa"/>
          </w:tblCellMar>
        </w:tblPrEx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30.11.2015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Halloween party</w:t>
            </w:r>
          </w:p>
        </w:tc>
        <w:tc>
          <w:tcPr>
            <w:tcW w:w="31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46"/>
              </w:numPr>
              <w:snapToGrid w:val="0"/>
            </w:pPr>
            <w:r>
              <w:t xml:space="preserve">Gry i zabawy w sali przedszkolnej z tradycyjnymi zabawami </w:t>
            </w:r>
            <w:proofErr w:type="spellStart"/>
            <w:r>
              <w:t>halloween</w:t>
            </w:r>
            <w:proofErr w:type="spellEnd"/>
          </w:p>
          <w:p w:rsidR="00416B70" w:rsidRDefault="00602E70">
            <w:pPr>
              <w:pStyle w:val="TableContentsuser"/>
              <w:numPr>
                <w:ilvl w:val="0"/>
                <w:numId w:val="46"/>
              </w:numPr>
              <w:snapToGrid w:val="0"/>
            </w:pPr>
            <w:r>
              <w:t>Wyjście do okolicznych gospodarstw w poszukiwaniu łakoci</w:t>
            </w: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numPr>
                <w:ilvl w:val="0"/>
                <w:numId w:val="47"/>
              </w:numPr>
              <w:snapToGrid w:val="0"/>
            </w:pPr>
            <w:r>
              <w:t xml:space="preserve">bierze udział w tradycyjnych zabawach </w:t>
            </w:r>
            <w:proofErr w:type="spellStart"/>
            <w:r>
              <w:t>halloweenowych</w:t>
            </w:r>
            <w:proofErr w:type="spellEnd"/>
          </w:p>
          <w:p w:rsidR="00416B70" w:rsidRDefault="00602E70">
            <w:pPr>
              <w:pStyle w:val="TableContentsuser"/>
              <w:numPr>
                <w:ilvl w:val="0"/>
                <w:numId w:val="47"/>
              </w:numPr>
              <w:snapToGrid w:val="0"/>
            </w:pPr>
            <w:r>
              <w:t>łapie jabłko z wody okoliczne używając jedynie zębów</w:t>
            </w:r>
          </w:p>
          <w:p w:rsidR="00416B70" w:rsidRDefault="00602E70">
            <w:pPr>
              <w:pStyle w:val="TableContentsuser"/>
              <w:numPr>
                <w:ilvl w:val="0"/>
                <w:numId w:val="47"/>
              </w:numPr>
              <w:snapToGrid w:val="0"/>
            </w:pPr>
            <w:r>
              <w:t>prezentuje swój strój</w:t>
            </w:r>
          </w:p>
          <w:p w:rsidR="00416B70" w:rsidRDefault="00602E70">
            <w:pPr>
              <w:pStyle w:val="TableContentsuser"/>
              <w:numPr>
                <w:ilvl w:val="0"/>
                <w:numId w:val="47"/>
              </w:numPr>
              <w:snapToGrid w:val="0"/>
            </w:pPr>
            <w:r>
              <w:t>spr</w:t>
            </w:r>
            <w:r>
              <w:t>awnie chodzi parami</w:t>
            </w:r>
          </w:p>
          <w:p w:rsidR="00416B70" w:rsidRDefault="00602E70">
            <w:pPr>
              <w:pStyle w:val="TableContentsuser"/>
              <w:numPr>
                <w:ilvl w:val="0"/>
                <w:numId w:val="47"/>
              </w:numPr>
              <w:snapToGrid w:val="0"/>
            </w:pPr>
            <w:r>
              <w:t>zachowuje się kulturalnie odwiedzając domy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ARUCH</w:t>
            </w:r>
          </w:p>
          <w:p w:rsidR="00416B70" w:rsidRDefault="00602E70">
            <w:pPr>
              <w:pStyle w:val="TableContentsuser"/>
              <w:snapToGrid w:val="0"/>
            </w:pPr>
            <w:r>
              <w:t>AJĘZ</w:t>
            </w:r>
          </w:p>
          <w:p w:rsidR="00416B70" w:rsidRDefault="00602E70">
            <w:pPr>
              <w:pStyle w:val="TableContentsuser"/>
              <w:snapToGrid w:val="0"/>
            </w:pPr>
            <w:r>
              <w:t>ASPOŁ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8.</w:t>
            </w:r>
          </w:p>
          <w:p w:rsidR="00416B70" w:rsidRDefault="00416B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416B70" w:rsidRDefault="00602E70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„Celuj do obręczy” – zabawa z elementem rzutu.</w:t>
            </w:r>
          </w:p>
        </w:tc>
      </w:tr>
      <w:tr w:rsidR="00416B70">
        <w:tblPrEx>
          <w:tblCellMar>
            <w:top w:w="0" w:type="dxa"/>
            <w:bottom w:w="0" w:type="dxa"/>
          </w:tblCellMar>
        </w:tblPrEx>
        <w:tc>
          <w:tcPr>
            <w:tcW w:w="1457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70" w:rsidRDefault="00602E70">
            <w:pPr>
              <w:pStyle w:val="TableContentsuser"/>
              <w:snapToGrid w:val="0"/>
            </w:pPr>
            <w:r>
              <w:t>Podstawa programowa:2.2, 2.4, 3.1, 3.2, 3.3, 3.4, 4.1, 4.2, 5.1, 5.4, 14.1, 8.1, 8.2, 8.4, 10.1,</w:t>
            </w:r>
            <w:r>
              <w:t xml:space="preserve"> 14.2, 14.3, 14.5, 13.1, 13.4, 12.3, 6.1, 6.2, 16.1, 16.2, 16.3,16.4</w:t>
            </w:r>
          </w:p>
        </w:tc>
      </w:tr>
    </w:tbl>
    <w:p w:rsidR="00416B70" w:rsidRDefault="00602E70">
      <w:pPr>
        <w:pStyle w:val="Standarduser"/>
      </w:pPr>
      <w:r>
        <w:t>Współpraca z rodzicami i środowiskiem:</w:t>
      </w:r>
    </w:p>
    <w:p w:rsidR="00416B70" w:rsidRDefault="00602E70">
      <w:pPr>
        <w:pStyle w:val="Standarduser"/>
        <w:numPr>
          <w:ilvl w:val="0"/>
          <w:numId w:val="48"/>
        </w:numPr>
      </w:pPr>
      <w:r>
        <w:lastRenderedPageBreak/>
        <w:t>Głośne czytanie dzieciom</w:t>
      </w:r>
    </w:p>
    <w:p w:rsidR="00416B70" w:rsidRDefault="00602E70">
      <w:pPr>
        <w:pStyle w:val="Standarduser"/>
        <w:numPr>
          <w:ilvl w:val="0"/>
          <w:numId w:val="2"/>
        </w:numPr>
      </w:pPr>
      <w:r>
        <w:t>Pomoc podczas przygotowywania sałatki owocowej</w:t>
      </w:r>
    </w:p>
    <w:p w:rsidR="00416B70" w:rsidRDefault="00602E70">
      <w:pPr>
        <w:pStyle w:val="Standarduser"/>
        <w:numPr>
          <w:ilvl w:val="0"/>
          <w:numId w:val="2"/>
        </w:numPr>
      </w:pPr>
      <w:r>
        <w:t>Pomoc przy dekorowaniu dyni</w:t>
      </w:r>
    </w:p>
    <w:p w:rsidR="00416B70" w:rsidRDefault="00602E70">
      <w:pPr>
        <w:pStyle w:val="Standarduser"/>
        <w:numPr>
          <w:ilvl w:val="0"/>
          <w:numId w:val="2"/>
        </w:numPr>
      </w:pPr>
      <w:r>
        <w:t>Przygotowanie poczęstunku na Halloween Party</w:t>
      </w:r>
    </w:p>
    <w:p w:rsidR="00416B70" w:rsidRDefault="00602E70">
      <w:pPr>
        <w:pStyle w:val="Standarduser"/>
        <w:numPr>
          <w:ilvl w:val="0"/>
          <w:numId w:val="2"/>
        </w:numPr>
      </w:pPr>
      <w:r>
        <w:t>Wycieczka do biblioteki</w:t>
      </w:r>
    </w:p>
    <w:p w:rsidR="00416B70" w:rsidRDefault="00416B70">
      <w:pPr>
        <w:pStyle w:val="Standarduser"/>
      </w:pPr>
    </w:p>
    <w:p w:rsidR="00416B70" w:rsidRDefault="00416B70">
      <w:pPr>
        <w:pStyle w:val="Standarduser"/>
      </w:pPr>
    </w:p>
    <w:p w:rsidR="00416B70" w:rsidRDefault="00416B70">
      <w:pPr>
        <w:pStyle w:val="Standarduser"/>
      </w:pPr>
    </w:p>
    <w:p w:rsidR="00416B70" w:rsidRDefault="00602E70">
      <w:pPr>
        <w:pStyle w:val="Standarduser"/>
      </w:pPr>
      <w:r>
        <w:t xml:space="preserve">Ćwiczenia gimnastyczne: </w:t>
      </w:r>
      <w:proofErr w:type="spellStart"/>
      <w:r>
        <w:t>zest</w:t>
      </w:r>
      <w:proofErr w:type="spellEnd"/>
      <w:r>
        <w:t>. III, IV, V</w:t>
      </w:r>
    </w:p>
    <w:p w:rsidR="00416B70" w:rsidRDefault="00416B70">
      <w:pPr>
        <w:pStyle w:val="Standarduser"/>
      </w:pPr>
    </w:p>
    <w:p w:rsidR="00416B70" w:rsidRDefault="00602E70">
      <w:pPr>
        <w:pStyle w:val="Standarduser"/>
      </w:pPr>
      <w:r>
        <w:t xml:space="preserve">Ćwiczenia poranne: </w:t>
      </w:r>
      <w:proofErr w:type="spellStart"/>
      <w:r>
        <w:t>zest</w:t>
      </w:r>
      <w:proofErr w:type="spellEnd"/>
      <w:r>
        <w:t xml:space="preserve"> V, VI, VII, VIII</w:t>
      </w:r>
    </w:p>
    <w:sectPr w:rsidR="00416B70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E70" w:rsidRDefault="00602E70">
      <w:r>
        <w:separator/>
      </w:r>
    </w:p>
  </w:endnote>
  <w:endnote w:type="continuationSeparator" w:id="0">
    <w:p w:rsidR="00602E70" w:rsidRDefault="0060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OpenSymbol, 'Times New Roman'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 Arial"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E70" w:rsidRDefault="00602E70">
      <w:r>
        <w:rPr>
          <w:color w:val="000000"/>
        </w:rPr>
        <w:separator/>
      </w:r>
    </w:p>
  </w:footnote>
  <w:footnote w:type="continuationSeparator" w:id="0">
    <w:p w:rsidR="00602E70" w:rsidRDefault="00602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43C"/>
    <w:multiLevelType w:val="multilevel"/>
    <w:tmpl w:val="48DCA77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06F76103"/>
    <w:multiLevelType w:val="multilevel"/>
    <w:tmpl w:val="F9745FE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07FD13A8"/>
    <w:multiLevelType w:val="multilevel"/>
    <w:tmpl w:val="9896191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08392B2A"/>
    <w:multiLevelType w:val="multilevel"/>
    <w:tmpl w:val="6318223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49C66F8"/>
    <w:multiLevelType w:val="multilevel"/>
    <w:tmpl w:val="E802427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">
    <w:nsid w:val="1507540D"/>
    <w:multiLevelType w:val="multilevel"/>
    <w:tmpl w:val="7BE2FF2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6">
    <w:nsid w:val="183565BE"/>
    <w:multiLevelType w:val="multilevel"/>
    <w:tmpl w:val="D066799A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1B320D07"/>
    <w:multiLevelType w:val="multilevel"/>
    <w:tmpl w:val="151A05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224C7BAF"/>
    <w:multiLevelType w:val="multilevel"/>
    <w:tmpl w:val="6B60D4E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25EF7B8A"/>
    <w:multiLevelType w:val="multilevel"/>
    <w:tmpl w:val="60CE134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0">
    <w:nsid w:val="27B04138"/>
    <w:multiLevelType w:val="multilevel"/>
    <w:tmpl w:val="7698495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>
    <w:nsid w:val="2E203075"/>
    <w:multiLevelType w:val="multilevel"/>
    <w:tmpl w:val="61CC2D4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2">
    <w:nsid w:val="2E2F7B9E"/>
    <w:multiLevelType w:val="multilevel"/>
    <w:tmpl w:val="7CD0ACA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3">
    <w:nsid w:val="30E50501"/>
    <w:multiLevelType w:val="multilevel"/>
    <w:tmpl w:val="470C0D4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4">
    <w:nsid w:val="31997E82"/>
    <w:multiLevelType w:val="multilevel"/>
    <w:tmpl w:val="1874948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330D3644"/>
    <w:multiLevelType w:val="multilevel"/>
    <w:tmpl w:val="1D882B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35011305"/>
    <w:multiLevelType w:val="multilevel"/>
    <w:tmpl w:val="B4C809E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372250E2"/>
    <w:multiLevelType w:val="multilevel"/>
    <w:tmpl w:val="6DEECB5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8">
    <w:nsid w:val="396B701B"/>
    <w:multiLevelType w:val="multilevel"/>
    <w:tmpl w:val="1F12412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3A0C2C9B"/>
    <w:multiLevelType w:val="multilevel"/>
    <w:tmpl w:val="D494A8D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>
    <w:nsid w:val="3CEA0E7E"/>
    <w:multiLevelType w:val="multilevel"/>
    <w:tmpl w:val="35460758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3FF00E6B"/>
    <w:multiLevelType w:val="multilevel"/>
    <w:tmpl w:val="C10441C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2">
    <w:nsid w:val="42243283"/>
    <w:multiLevelType w:val="multilevel"/>
    <w:tmpl w:val="1A2C8C2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3">
    <w:nsid w:val="434D1A26"/>
    <w:multiLevelType w:val="multilevel"/>
    <w:tmpl w:val="9D0687A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45DD6723"/>
    <w:multiLevelType w:val="multilevel"/>
    <w:tmpl w:val="DC26298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46324218"/>
    <w:multiLevelType w:val="multilevel"/>
    <w:tmpl w:val="87E0240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470C67A6"/>
    <w:multiLevelType w:val="multilevel"/>
    <w:tmpl w:val="3F06351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7">
    <w:nsid w:val="47D16827"/>
    <w:multiLevelType w:val="multilevel"/>
    <w:tmpl w:val="CA6E75B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8">
    <w:nsid w:val="48813311"/>
    <w:multiLevelType w:val="multilevel"/>
    <w:tmpl w:val="9404FAB0"/>
    <w:styleLink w:val="WW8Num2"/>
    <w:lvl w:ilvl="0">
      <w:numFmt w:val="bullet"/>
      <w:lvlText w:val="–"/>
      <w:lvlJc w:val="left"/>
      <w:rPr>
        <w:rFonts w:ascii="OpenSymbol, 'Times New Roman'" w:eastAsia="OpenSymbol, 'Times New Roman'" w:hAnsi="OpenSymbol, 'Times New Roman'" w:cs="OpenSymbol, 'Times New Roman'"/>
      </w:rPr>
    </w:lvl>
    <w:lvl w:ilvl="1">
      <w:numFmt w:val="bullet"/>
      <w:lvlText w:val="–"/>
      <w:lvlJc w:val="left"/>
      <w:rPr>
        <w:rFonts w:ascii="OpenSymbol, 'Times New Roman'" w:eastAsia="OpenSymbol, 'Times New Roman'" w:hAnsi="OpenSymbol, 'Times New Roman'" w:cs="OpenSymbol, 'Times New Roman'"/>
      </w:rPr>
    </w:lvl>
    <w:lvl w:ilvl="2">
      <w:numFmt w:val="bullet"/>
      <w:lvlText w:val="–"/>
      <w:lvlJc w:val="left"/>
      <w:rPr>
        <w:rFonts w:ascii="OpenSymbol, 'Times New Roman'" w:eastAsia="OpenSymbol, 'Times New Roman'" w:hAnsi="OpenSymbol, 'Times New Roman'" w:cs="OpenSymbol, 'Times New Roman'"/>
      </w:rPr>
    </w:lvl>
    <w:lvl w:ilvl="3">
      <w:numFmt w:val="bullet"/>
      <w:lvlText w:val="–"/>
      <w:lvlJc w:val="left"/>
      <w:rPr>
        <w:rFonts w:ascii="OpenSymbol, 'Times New Roman'" w:eastAsia="OpenSymbol, 'Times New Roman'" w:hAnsi="OpenSymbol, 'Times New Roman'" w:cs="OpenSymbol, 'Times New Roman'"/>
      </w:rPr>
    </w:lvl>
    <w:lvl w:ilvl="4">
      <w:numFmt w:val="bullet"/>
      <w:lvlText w:val="–"/>
      <w:lvlJc w:val="left"/>
      <w:rPr>
        <w:rFonts w:ascii="OpenSymbol, 'Times New Roman'" w:eastAsia="OpenSymbol, 'Times New Roman'" w:hAnsi="OpenSymbol, 'Times New Roman'" w:cs="OpenSymbol, 'Times New Roman'"/>
      </w:rPr>
    </w:lvl>
    <w:lvl w:ilvl="5">
      <w:numFmt w:val="bullet"/>
      <w:lvlText w:val="–"/>
      <w:lvlJc w:val="left"/>
      <w:rPr>
        <w:rFonts w:ascii="OpenSymbol, 'Times New Roman'" w:eastAsia="OpenSymbol, 'Times New Roman'" w:hAnsi="OpenSymbol, 'Times New Roman'" w:cs="OpenSymbol, 'Times New Roman'"/>
      </w:rPr>
    </w:lvl>
    <w:lvl w:ilvl="6">
      <w:numFmt w:val="bullet"/>
      <w:lvlText w:val="–"/>
      <w:lvlJc w:val="left"/>
      <w:rPr>
        <w:rFonts w:ascii="OpenSymbol, 'Times New Roman'" w:eastAsia="OpenSymbol, 'Times New Roman'" w:hAnsi="OpenSymbol, 'Times New Roman'" w:cs="OpenSymbol, 'Times New Roman'"/>
      </w:rPr>
    </w:lvl>
    <w:lvl w:ilvl="7">
      <w:numFmt w:val="bullet"/>
      <w:lvlText w:val="–"/>
      <w:lvlJc w:val="left"/>
      <w:rPr>
        <w:rFonts w:ascii="OpenSymbol, 'Times New Roman'" w:eastAsia="OpenSymbol, 'Times New Roman'" w:hAnsi="OpenSymbol, 'Times New Roman'" w:cs="OpenSymbol, 'Times New Roman'"/>
      </w:rPr>
    </w:lvl>
    <w:lvl w:ilvl="8">
      <w:numFmt w:val="bullet"/>
      <w:lvlText w:val="–"/>
      <w:lvlJc w:val="left"/>
      <w:rPr>
        <w:rFonts w:ascii="OpenSymbol, 'Times New Roman'" w:eastAsia="OpenSymbol, 'Times New Roman'" w:hAnsi="OpenSymbol, 'Times New Roman'" w:cs="OpenSymbol, 'Times New Roman'"/>
      </w:rPr>
    </w:lvl>
  </w:abstractNum>
  <w:abstractNum w:abstractNumId="29">
    <w:nsid w:val="4F397E5C"/>
    <w:multiLevelType w:val="multilevel"/>
    <w:tmpl w:val="BA305BB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0">
    <w:nsid w:val="51CB30A2"/>
    <w:multiLevelType w:val="multilevel"/>
    <w:tmpl w:val="F3B656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56456F90"/>
    <w:multiLevelType w:val="multilevel"/>
    <w:tmpl w:val="83BC2A7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2">
    <w:nsid w:val="58516D66"/>
    <w:multiLevelType w:val="multilevel"/>
    <w:tmpl w:val="6C92ACF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3">
    <w:nsid w:val="58784C81"/>
    <w:multiLevelType w:val="multilevel"/>
    <w:tmpl w:val="7034EB8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4">
    <w:nsid w:val="58EB7CC1"/>
    <w:multiLevelType w:val="multilevel"/>
    <w:tmpl w:val="AA3C5B3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5B3F3840"/>
    <w:multiLevelType w:val="multilevel"/>
    <w:tmpl w:val="47526F9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64F43A5A"/>
    <w:multiLevelType w:val="multilevel"/>
    <w:tmpl w:val="BF70CE2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7">
    <w:nsid w:val="6F276FED"/>
    <w:multiLevelType w:val="multilevel"/>
    <w:tmpl w:val="429A9D6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>
    <w:nsid w:val="6F5A145E"/>
    <w:multiLevelType w:val="multilevel"/>
    <w:tmpl w:val="18CA60B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9">
    <w:nsid w:val="7CB74FFB"/>
    <w:multiLevelType w:val="multilevel"/>
    <w:tmpl w:val="0A4E957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0">
    <w:nsid w:val="7FAC365F"/>
    <w:multiLevelType w:val="multilevel"/>
    <w:tmpl w:val="578C2FB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6"/>
  </w:num>
  <w:num w:numId="2">
    <w:abstractNumId w:val="28"/>
  </w:num>
  <w:num w:numId="3">
    <w:abstractNumId w:val="6"/>
    <w:lvlOverride w:ilvl="0">
      <w:startOverride w:val="1"/>
    </w:lvlOverride>
  </w:num>
  <w:num w:numId="4">
    <w:abstractNumId w:val="11"/>
  </w:num>
  <w:num w:numId="5">
    <w:abstractNumId w:val="2"/>
  </w:num>
  <w:num w:numId="6">
    <w:abstractNumId w:val="20"/>
  </w:num>
  <w:num w:numId="7">
    <w:abstractNumId w:val="38"/>
  </w:num>
  <w:num w:numId="8">
    <w:abstractNumId w:val="16"/>
  </w:num>
  <w:num w:numId="9">
    <w:abstractNumId w:val="17"/>
  </w:num>
  <w:num w:numId="10">
    <w:abstractNumId w:val="8"/>
  </w:num>
  <w:num w:numId="11">
    <w:abstractNumId w:val="0"/>
  </w:num>
  <w:num w:numId="12">
    <w:abstractNumId w:val="37"/>
  </w:num>
  <w:num w:numId="13">
    <w:abstractNumId w:val="21"/>
  </w:num>
  <w:num w:numId="14">
    <w:abstractNumId w:val="22"/>
  </w:num>
  <w:num w:numId="15">
    <w:abstractNumId w:val="11"/>
    <w:lvlOverride w:ilvl="0"/>
  </w:num>
  <w:num w:numId="16">
    <w:abstractNumId w:val="40"/>
  </w:num>
  <w:num w:numId="17">
    <w:abstractNumId w:val="1"/>
  </w:num>
  <w:num w:numId="18">
    <w:abstractNumId w:val="15"/>
  </w:num>
  <w:num w:numId="19">
    <w:abstractNumId w:val="12"/>
  </w:num>
  <w:num w:numId="20">
    <w:abstractNumId w:val="34"/>
  </w:num>
  <w:num w:numId="21">
    <w:abstractNumId w:val="13"/>
  </w:num>
  <w:num w:numId="22">
    <w:abstractNumId w:val="18"/>
  </w:num>
  <w:num w:numId="23">
    <w:abstractNumId w:val="32"/>
  </w:num>
  <w:num w:numId="24">
    <w:abstractNumId w:val="29"/>
  </w:num>
  <w:num w:numId="25">
    <w:abstractNumId w:val="11"/>
    <w:lvlOverride w:ilvl="0"/>
  </w:num>
  <w:num w:numId="26">
    <w:abstractNumId w:val="39"/>
  </w:num>
  <w:num w:numId="27">
    <w:abstractNumId w:val="35"/>
  </w:num>
  <w:num w:numId="28">
    <w:abstractNumId w:val="33"/>
  </w:num>
  <w:num w:numId="29">
    <w:abstractNumId w:val="25"/>
  </w:num>
  <w:num w:numId="30">
    <w:abstractNumId w:val="10"/>
  </w:num>
  <w:num w:numId="31">
    <w:abstractNumId w:val="14"/>
  </w:num>
  <w:num w:numId="32">
    <w:abstractNumId w:val="4"/>
  </w:num>
  <w:num w:numId="33">
    <w:abstractNumId w:val="33"/>
    <w:lvlOverride w:ilvl="0"/>
  </w:num>
  <w:num w:numId="34">
    <w:abstractNumId w:val="27"/>
  </w:num>
  <w:num w:numId="35">
    <w:abstractNumId w:val="7"/>
  </w:num>
  <w:num w:numId="36">
    <w:abstractNumId w:val="19"/>
  </w:num>
  <w:num w:numId="37">
    <w:abstractNumId w:val="19"/>
    <w:lvlOverride w:ilvl="0">
      <w:startOverride w:val="1"/>
    </w:lvlOverride>
  </w:num>
  <w:num w:numId="38">
    <w:abstractNumId w:val="11"/>
    <w:lvlOverride w:ilvl="0"/>
  </w:num>
  <w:num w:numId="39">
    <w:abstractNumId w:val="36"/>
  </w:num>
  <w:num w:numId="40">
    <w:abstractNumId w:val="24"/>
  </w:num>
  <w:num w:numId="41">
    <w:abstractNumId w:val="9"/>
  </w:num>
  <w:num w:numId="42">
    <w:abstractNumId w:val="30"/>
  </w:num>
  <w:num w:numId="43">
    <w:abstractNumId w:val="26"/>
  </w:num>
  <w:num w:numId="44">
    <w:abstractNumId w:val="3"/>
  </w:num>
  <w:num w:numId="45">
    <w:abstractNumId w:val="31"/>
  </w:num>
  <w:num w:numId="46">
    <w:abstractNumId w:val="23"/>
  </w:num>
  <w:num w:numId="47">
    <w:abstractNumId w:val="5"/>
  </w:num>
  <w:num w:numId="48">
    <w:abstractNumId w:val="28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16B70"/>
    <w:rsid w:val="00311EA8"/>
    <w:rsid w:val="003B5499"/>
    <w:rsid w:val="00416B70"/>
    <w:rsid w:val="00602E70"/>
    <w:rsid w:val="00764A0B"/>
    <w:rsid w:val="00AA5436"/>
    <w:rsid w:val="00EA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Lucida Sans Unicode" w:cs="Tahoma"/>
      <w:lang w:bidi="ar-S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8Num2z0">
    <w:name w:val="WW8Num2z0"/>
    <w:rPr>
      <w:rFonts w:ascii="OpenSymbol, 'Times New Roman'" w:eastAsia="OpenSymbol, 'Times New Roman'" w:hAnsi="OpenSymbol, 'Times New Roman'" w:cs="OpenSymbol, 'Times New Roman'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Lucida Sans Unicode" w:cs="Tahoma"/>
      <w:lang w:bidi="ar-S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8Num2z0">
    <w:name w:val="WW8Num2z0"/>
    <w:rPr>
      <w:rFonts w:ascii="OpenSymbol, 'Times New Roman'" w:eastAsia="OpenSymbol, 'Times New Roman'" w:hAnsi="OpenSymbol, 'Times New Roman'" w:cs="OpenSymbol, 'Times New Roman'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10</Pages>
  <Words>1709</Words>
  <Characters>10259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Soban</dc:creator>
  <cp:lastModifiedBy>Pro Futuro</cp:lastModifiedBy>
  <cp:revision>5</cp:revision>
  <dcterms:created xsi:type="dcterms:W3CDTF">2016-09-25T14:13:00Z</dcterms:created>
  <dcterms:modified xsi:type="dcterms:W3CDTF">2016-09-29T14:32:00Z</dcterms:modified>
</cp:coreProperties>
</file>